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1133"/>
        <w:gridCol w:w="1277"/>
        <w:gridCol w:w="1136"/>
        <w:gridCol w:w="17"/>
        <w:gridCol w:w="1405"/>
        <w:gridCol w:w="705"/>
        <w:gridCol w:w="1701"/>
        <w:gridCol w:w="998"/>
      </w:tblGrid>
      <w:tr w:rsidR="002C17D4" w:rsidRPr="00EB54C8" w14:paraId="7FE796A5" w14:textId="77777777" w:rsidTr="00195B0B">
        <w:trPr>
          <w:trHeight w:val="837"/>
        </w:trPr>
        <w:tc>
          <w:tcPr>
            <w:tcW w:w="10923" w:type="dxa"/>
            <w:gridSpan w:val="9"/>
            <w:shd w:val="clear" w:color="auto" w:fill="E7E6E6"/>
          </w:tcPr>
          <w:p w14:paraId="654BD807" w14:textId="77777777" w:rsidR="002C17D4" w:rsidRPr="00EB54C8" w:rsidRDefault="00EB54C8">
            <w:pPr>
              <w:pStyle w:val="TableParagraph"/>
              <w:spacing w:before="36" w:line="252" w:lineRule="exact"/>
              <w:ind w:left="1391" w:right="1372"/>
              <w:jc w:val="center"/>
              <w:rPr>
                <w:b/>
              </w:rPr>
            </w:pPr>
            <w:r w:rsidRPr="00EB54C8">
              <w:rPr>
                <w:b/>
              </w:rPr>
              <w:t>SYLLABUS</w:t>
            </w:r>
          </w:p>
          <w:p w14:paraId="29AB8173" w14:textId="4F6F33BD" w:rsidR="002C17D4" w:rsidRPr="00EB54C8" w:rsidRDefault="00EB54C8">
            <w:pPr>
              <w:pStyle w:val="TableParagraph"/>
              <w:spacing w:line="252" w:lineRule="exact"/>
              <w:ind w:left="1387" w:right="1373"/>
              <w:jc w:val="center"/>
              <w:rPr>
                <w:b/>
              </w:rPr>
            </w:pPr>
            <w:r w:rsidRPr="00EB54C8">
              <w:rPr>
                <w:b/>
              </w:rPr>
              <w:t>Doctoral School at the Medical University of Bia</w:t>
            </w:r>
            <w:r w:rsidR="00B66989">
              <w:rPr>
                <w:b/>
              </w:rPr>
              <w:t>l</w:t>
            </w:r>
            <w:r w:rsidRPr="00EB54C8">
              <w:rPr>
                <w:b/>
              </w:rPr>
              <w:t>ystok</w:t>
            </w:r>
          </w:p>
          <w:p w14:paraId="3391EAC0" w14:textId="77777777" w:rsidR="002C17D4" w:rsidRPr="00EB54C8" w:rsidRDefault="00EB54C8">
            <w:pPr>
              <w:pStyle w:val="TableParagraph"/>
              <w:spacing w:before="2"/>
              <w:ind w:left="1391" w:right="1373"/>
              <w:jc w:val="center"/>
              <w:rPr>
                <w:b/>
              </w:rPr>
            </w:pPr>
            <w:r w:rsidRPr="00EB54C8">
              <w:rPr>
                <w:b/>
              </w:rPr>
              <w:t>concerning the educational cycle commencing in the academic year  2025/2026</w:t>
            </w:r>
          </w:p>
        </w:tc>
      </w:tr>
      <w:tr w:rsidR="002C17D4" w:rsidRPr="00EB54C8" w14:paraId="1D1B07FA" w14:textId="77777777" w:rsidTr="00195B0B">
        <w:trPr>
          <w:trHeight w:val="827"/>
        </w:trPr>
        <w:tc>
          <w:tcPr>
            <w:tcW w:w="2553" w:type="dxa"/>
            <w:shd w:val="clear" w:color="auto" w:fill="E7E6E6"/>
          </w:tcPr>
          <w:p w14:paraId="728B4268" w14:textId="77777777" w:rsidR="002C17D4" w:rsidRPr="00EB54C8" w:rsidRDefault="00EB54C8">
            <w:pPr>
              <w:pStyle w:val="TableParagraph"/>
              <w:spacing w:before="32"/>
              <w:ind w:right="329"/>
              <w:rPr>
                <w:b/>
                <w:i/>
              </w:rPr>
            </w:pPr>
            <w:r w:rsidRPr="00EB54C8">
              <w:rPr>
                <w:b/>
                <w:i/>
              </w:rPr>
              <w:t>Discipline in which the doctoral school is conducted</w:t>
            </w:r>
          </w:p>
        </w:tc>
        <w:tc>
          <w:tcPr>
            <w:tcW w:w="8370" w:type="dxa"/>
            <w:gridSpan w:val="8"/>
          </w:tcPr>
          <w:p w14:paraId="637F8365" w14:textId="77777777" w:rsidR="002C17D4" w:rsidRPr="00EB54C8" w:rsidRDefault="00EB54C8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 w:rsidRPr="00EB54C8">
              <w:rPr>
                <w:sz w:val="24"/>
              </w:rPr>
              <w:t>medical sciences</w:t>
            </w:r>
          </w:p>
          <w:p w14:paraId="0C552DF0" w14:textId="77777777" w:rsidR="00195B0B" w:rsidRDefault="00195B0B" w:rsidP="00195B0B">
            <w:pPr>
              <w:pStyle w:val="TableParagraph"/>
              <w:spacing w:line="270" w:lineRule="atLeast"/>
              <w:ind w:left="108" w:right="1138"/>
              <w:rPr>
                <w:sz w:val="24"/>
              </w:rPr>
            </w:pPr>
            <w:r>
              <w:rPr>
                <w:sz w:val="24"/>
              </w:rPr>
              <w:t>pharmaceutical sciences</w:t>
            </w:r>
          </w:p>
          <w:p w14:paraId="2DE09E06" w14:textId="5E9EC76B" w:rsidR="002C17D4" w:rsidRPr="00EB54C8" w:rsidRDefault="00EB54C8" w:rsidP="00195B0B">
            <w:pPr>
              <w:pStyle w:val="TableParagraph"/>
              <w:spacing w:line="270" w:lineRule="atLeast"/>
              <w:ind w:left="108" w:right="1138"/>
              <w:rPr>
                <w:sz w:val="24"/>
              </w:rPr>
            </w:pPr>
            <w:r w:rsidRPr="00EB54C8">
              <w:rPr>
                <w:sz w:val="24"/>
              </w:rPr>
              <w:t>health sciences</w:t>
            </w:r>
          </w:p>
        </w:tc>
      </w:tr>
      <w:tr w:rsidR="002C17D4" w:rsidRPr="00EB54C8" w14:paraId="73A3E605" w14:textId="77777777" w:rsidTr="00195B0B">
        <w:trPr>
          <w:trHeight w:val="527"/>
        </w:trPr>
        <w:tc>
          <w:tcPr>
            <w:tcW w:w="2553" w:type="dxa"/>
            <w:tcBorders>
              <w:bottom w:val="single" w:sz="4" w:space="0" w:color="000000"/>
            </w:tcBorders>
            <w:shd w:val="clear" w:color="auto" w:fill="E7E6E6"/>
          </w:tcPr>
          <w:p w14:paraId="310DB359" w14:textId="3AD01067" w:rsidR="002C17D4" w:rsidRPr="00EB54C8" w:rsidRDefault="00EB54C8">
            <w:pPr>
              <w:pStyle w:val="TableParagraph"/>
              <w:spacing w:before="10" w:line="252" w:lineRule="exact"/>
              <w:rPr>
                <w:b/>
                <w:i/>
              </w:rPr>
            </w:pPr>
            <w:r w:rsidRPr="00EB54C8">
              <w:rPr>
                <w:b/>
                <w:i/>
              </w:rPr>
              <w:t>Subject/module</w:t>
            </w:r>
          </w:p>
          <w:p w14:paraId="75A639A4" w14:textId="77777777" w:rsidR="002C17D4" w:rsidRPr="00EB54C8" w:rsidRDefault="00EB54C8">
            <w:pPr>
              <w:pStyle w:val="TableParagraph"/>
              <w:spacing w:line="245" w:lineRule="exact"/>
              <w:rPr>
                <w:b/>
                <w:i/>
              </w:rPr>
            </w:pPr>
            <w:r w:rsidRPr="00EB54C8">
              <w:rPr>
                <w:b/>
                <w:i/>
              </w:rPr>
              <w:t>name</w:t>
            </w:r>
          </w:p>
        </w:tc>
        <w:tc>
          <w:tcPr>
            <w:tcW w:w="8370" w:type="dxa"/>
            <w:gridSpan w:val="8"/>
          </w:tcPr>
          <w:p w14:paraId="04FE4064" w14:textId="044429A6" w:rsidR="002C17D4" w:rsidRPr="00EB54C8" w:rsidRDefault="00EB54C8">
            <w:pPr>
              <w:pStyle w:val="TableParagraph"/>
              <w:spacing w:line="251" w:lineRule="exact"/>
              <w:ind w:left="108"/>
              <w:rPr>
                <w:b/>
              </w:rPr>
            </w:pPr>
            <w:r w:rsidRPr="00EB54C8">
              <w:rPr>
                <w:b/>
              </w:rPr>
              <w:t>Advances in Scientific Research Methodology II.</w:t>
            </w:r>
          </w:p>
          <w:p w14:paraId="28F900E4" w14:textId="77777777" w:rsidR="002C17D4" w:rsidRPr="00EB54C8" w:rsidRDefault="00EB54C8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 w:rsidRPr="00EB54C8">
              <w:rPr>
                <w:b/>
                <w:sz w:val="24"/>
              </w:rPr>
              <w:t>Personalized medicine</w:t>
            </w:r>
          </w:p>
        </w:tc>
      </w:tr>
      <w:tr w:rsidR="002C17D4" w:rsidRPr="00EB54C8" w14:paraId="540EA7F4" w14:textId="77777777" w:rsidTr="00195B0B">
        <w:trPr>
          <w:trHeight w:val="256"/>
        </w:trPr>
        <w:tc>
          <w:tcPr>
            <w:tcW w:w="25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71BC3AAF" w14:textId="77777777" w:rsidR="002C17D4" w:rsidRPr="00EB54C8" w:rsidRDefault="00EB54C8">
            <w:pPr>
              <w:pStyle w:val="TableParagraph"/>
              <w:spacing w:line="236" w:lineRule="exact"/>
              <w:rPr>
                <w:b/>
                <w:i/>
              </w:rPr>
            </w:pPr>
            <w:bookmarkStart w:id="0" w:name="_Hlk221700138"/>
            <w:r w:rsidRPr="00EB54C8">
              <w:rPr>
                <w:b/>
                <w:i/>
              </w:rPr>
              <w:t>1. Realizing unit</w:t>
            </w:r>
          </w:p>
        </w:tc>
        <w:tc>
          <w:tcPr>
            <w:tcW w:w="8370" w:type="dxa"/>
            <w:gridSpan w:val="8"/>
            <w:tcBorders>
              <w:bottom w:val="single" w:sz="4" w:space="0" w:color="000000"/>
            </w:tcBorders>
          </w:tcPr>
          <w:p w14:paraId="5D2448EE" w14:textId="0531BE7F" w:rsidR="002C17D4" w:rsidRPr="00EB54C8" w:rsidRDefault="00EB54C8">
            <w:pPr>
              <w:pStyle w:val="TableParagraph"/>
              <w:spacing w:line="236" w:lineRule="exact"/>
              <w:ind w:left="108"/>
            </w:pPr>
            <w:r w:rsidRPr="00EB54C8">
              <w:t xml:space="preserve">Department of Population Medicine and </w:t>
            </w:r>
            <w:r w:rsidR="00B66989" w:rsidRPr="00B66989">
              <w:rPr>
                <w:shd w:val="clear" w:color="auto" w:fill="FFFFFF"/>
              </w:rPr>
              <w:t>Lifestyle Diseases Prevention</w:t>
            </w:r>
          </w:p>
        </w:tc>
      </w:tr>
      <w:bookmarkEnd w:id="0"/>
      <w:tr w:rsidR="002C17D4" w:rsidRPr="00EB54C8" w14:paraId="513F9558" w14:textId="77777777" w:rsidTr="00195B0B">
        <w:trPr>
          <w:trHeight w:val="251"/>
        </w:trPr>
        <w:tc>
          <w:tcPr>
            <w:tcW w:w="25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514E1F25" w14:textId="77777777" w:rsidR="002C17D4" w:rsidRPr="00EB54C8" w:rsidRDefault="00EB54C8">
            <w:pPr>
              <w:pStyle w:val="TableParagraph"/>
              <w:spacing w:line="232" w:lineRule="exact"/>
              <w:rPr>
                <w:b/>
                <w:i/>
              </w:rPr>
            </w:pPr>
            <w:r w:rsidRPr="00EB54C8">
              <w:rPr>
                <w:b/>
                <w:i/>
              </w:rPr>
              <w:t>2. Unit e-mail</w:t>
            </w:r>
          </w:p>
        </w:tc>
        <w:tc>
          <w:tcPr>
            <w:tcW w:w="8370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3D0DB0AC" w14:textId="77777777" w:rsidR="002C17D4" w:rsidRPr="00EB54C8" w:rsidRDefault="0073325A">
            <w:pPr>
              <w:pStyle w:val="TableParagraph"/>
              <w:spacing w:line="232" w:lineRule="exact"/>
              <w:ind w:left="108"/>
            </w:pPr>
            <w:hyperlink r:id="rId5">
              <w:r w:rsidR="00EB54C8" w:rsidRPr="00EB54C8">
                <w:t>medycyna.populacyjna@umb.edu.pl</w:t>
              </w:r>
            </w:hyperlink>
          </w:p>
        </w:tc>
      </w:tr>
      <w:tr w:rsidR="002C17D4" w:rsidRPr="00EB54C8" w14:paraId="4A8DE2CE" w14:textId="77777777" w:rsidTr="00195B0B">
        <w:trPr>
          <w:trHeight w:val="256"/>
        </w:trPr>
        <w:tc>
          <w:tcPr>
            <w:tcW w:w="2553" w:type="dxa"/>
            <w:tcBorders>
              <w:top w:val="single" w:sz="4" w:space="0" w:color="000000"/>
            </w:tcBorders>
            <w:shd w:val="clear" w:color="auto" w:fill="E7E6E6"/>
          </w:tcPr>
          <w:p w14:paraId="0F51292A" w14:textId="77777777" w:rsidR="002C17D4" w:rsidRPr="00EB54C8" w:rsidRDefault="00EB54C8">
            <w:pPr>
              <w:pStyle w:val="TableParagraph"/>
              <w:spacing w:before="1" w:line="235" w:lineRule="exact"/>
              <w:rPr>
                <w:b/>
                <w:i/>
              </w:rPr>
            </w:pPr>
            <w:r w:rsidRPr="00EB54C8">
              <w:rPr>
                <w:b/>
                <w:i/>
              </w:rPr>
              <w:t>3. Faculty</w:t>
            </w:r>
          </w:p>
        </w:tc>
        <w:tc>
          <w:tcPr>
            <w:tcW w:w="8370" w:type="dxa"/>
            <w:gridSpan w:val="8"/>
            <w:tcBorders>
              <w:top w:val="single" w:sz="4" w:space="0" w:color="000000"/>
            </w:tcBorders>
          </w:tcPr>
          <w:p w14:paraId="37A4DBB8" w14:textId="77777777" w:rsidR="002C17D4" w:rsidRPr="00EB54C8" w:rsidRDefault="00EB54C8">
            <w:pPr>
              <w:pStyle w:val="TableParagraph"/>
              <w:spacing w:before="1" w:line="235" w:lineRule="exact"/>
              <w:ind w:left="108"/>
            </w:pPr>
            <w:r w:rsidRPr="00EB54C8">
              <w:t>Doctoral school</w:t>
            </w:r>
          </w:p>
        </w:tc>
      </w:tr>
      <w:tr w:rsidR="00195B0B" w:rsidRPr="00EB54C8" w14:paraId="4E149F7B" w14:textId="77777777" w:rsidTr="00195B0B">
        <w:trPr>
          <w:trHeight w:val="256"/>
        </w:trPr>
        <w:tc>
          <w:tcPr>
            <w:tcW w:w="2553" w:type="dxa"/>
            <w:tcBorders>
              <w:top w:val="single" w:sz="4" w:space="0" w:color="000000"/>
            </w:tcBorders>
            <w:shd w:val="clear" w:color="auto" w:fill="E7E6E6"/>
          </w:tcPr>
          <w:p w14:paraId="2CE56064" w14:textId="2D77968E" w:rsidR="00195B0B" w:rsidRPr="00EB54C8" w:rsidRDefault="00195B0B">
            <w:pPr>
              <w:pStyle w:val="TableParagraph"/>
              <w:spacing w:before="1" w:line="235" w:lineRule="exact"/>
              <w:rPr>
                <w:b/>
                <w:i/>
              </w:rPr>
            </w:pPr>
            <w:r w:rsidRPr="00195B0B">
              <w:rPr>
                <w:b/>
                <w:i/>
              </w:rPr>
              <w:t>4. Language of instruction/module</w:t>
            </w:r>
          </w:p>
        </w:tc>
        <w:tc>
          <w:tcPr>
            <w:tcW w:w="8370" w:type="dxa"/>
            <w:gridSpan w:val="8"/>
            <w:tcBorders>
              <w:top w:val="single" w:sz="4" w:space="0" w:color="000000"/>
            </w:tcBorders>
          </w:tcPr>
          <w:p w14:paraId="76AFB737" w14:textId="3B869737" w:rsidR="00195B0B" w:rsidRPr="00EB54C8" w:rsidRDefault="00195B0B">
            <w:pPr>
              <w:pStyle w:val="TableParagraph"/>
              <w:spacing w:before="1" w:line="235" w:lineRule="exact"/>
              <w:ind w:left="108"/>
            </w:pPr>
            <w:r w:rsidRPr="00195B0B">
              <w:t>[X] Polish</w:t>
            </w:r>
            <w:r w:rsidRPr="00195B0B">
              <w:tab/>
            </w:r>
            <w:r w:rsidRPr="00195B0B">
              <w:tab/>
              <w:t>[X] English</w:t>
            </w:r>
          </w:p>
        </w:tc>
      </w:tr>
      <w:tr w:rsidR="00195B0B" w:rsidRPr="00EB54C8" w14:paraId="2A78449C" w14:textId="77777777" w:rsidTr="00195B0B">
        <w:trPr>
          <w:trHeight w:val="256"/>
        </w:trPr>
        <w:tc>
          <w:tcPr>
            <w:tcW w:w="2553" w:type="dxa"/>
            <w:tcBorders>
              <w:top w:val="single" w:sz="4" w:space="0" w:color="000000"/>
            </w:tcBorders>
            <w:shd w:val="clear" w:color="auto" w:fill="E7E6E6"/>
          </w:tcPr>
          <w:p w14:paraId="77BF1BF7" w14:textId="1F0789BA" w:rsidR="00195B0B" w:rsidRPr="00EB54C8" w:rsidRDefault="00195B0B">
            <w:pPr>
              <w:pStyle w:val="TableParagraph"/>
              <w:spacing w:before="1" w:line="235" w:lineRule="exact"/>
              <w:rPr>
                <w:b/>
                <w:i/>
              </w:rPr>
            </w:pPr>
            <w:r w:rsidRPr="00195B0B">
              <w:rPr>
                <w:b/>
                <w:i/>
              </w:rPr>
              <w:t>5. Subject/module type</w:t>
            </w:r>
          </w:p>
        </w:tc>
        <w:tc>
          <w:tcPr>
            <w:tcW w:w="8370" w:type="dxa"/>
            <w:gridSpan w:val="8"/>
            <w:tcBorders>
              <w:top w:val="single" w:sz="4" w:space="0" w:color="000000"/>
            </w:tcBorders>
          </w:tcPr>
          <w:p w14:paraId="79A0D780" w14:textId="3839865C" w:rsidR="00195B0B" w:rsidRPr="00EB54C8" w:rsidRDefault="0073325A">
            <w:pPr>
              <w:pStyle w:val="TableParagraph"/>
              <w:spacing w:before="1" w:line="235" w:lineRule="exact"/>
              <w:ind w:left="108"/>
            </w:pPr>
            <w:r>
              <w:t xml:space="preserve">[   </w:t>
            </w:r>
            <w:bookmarkStart w:id="1" w:name="_GoBack"/>
            <w:bookmarkEnd w:id="1"/>
            <w:r>
              <w:t xml:space="preserve">] </w:t>
            </w:r>
            <w:r w:rsidR="00195B0B" w:rsidRPr="00195B0B">
              <w:t>Obligatory</w:t>
            </w:r>
            <w:r w:rsidR="00195B0B" w:rsidRPr="00195B0B">
              <w:tab/>
            </w:r>
            <w:r w:rsidR="00195B0B" w:rsidRPr="00195B0B">
              <w:tab/>
              <w:t>[X] Optional</w:t>
            </w:r>
          </w:p>
        </w:tc>
      </w:tr>
      <w:tr w:rsidR="00195B0B" w:rsidRPr="00EB54C8" w14:paraId="61786837" w14:textId="77777777" w:rsidTr="00195B0B">
        <w:trPr>
          <w:trHeight w:val="256"/>
        </w:trPr>
        <w:tc>
          <w:tcPr>
            <w:tcW w:w="2553" w:type="dxa"/>
            <w:tcBorders>
              <w:top w:val="single" w:sz="4" w:space="0" w:color="000000"/>
            </w:tcBorders>
            <w:shd w:val="clear" w:color="auto" w:fill="E7E6E6"/>
          </w:tcPr>
          <w:p w14:paraId="62ECD8EE" w14:textId="68ADF581" w:rsidR="00195B0B" w:rsidRPr="00EB54C8" w:rsidRDefault="00195B0B">
            <w:pPr>
              <w:pStyle w:val="TableParagraph"/>
              <w:spacing w:before="1" w:line="235" w:lineRule="exact"/>
              <w:rPr>
                <w:b/>
                <w:i/>
              </w:rPr>
            </w:pPr>
            <w:r w:rsidRPr="00195B0B">
              <w:rPr>
                <w:b/>
                <w:i/>
              </w:rPr>
              <w:t>6. Year of education at the doctoral school</w:t>
            </w:r>
          </w:p>
        </w:tc>
        <w:tc>
          <w:tcPr>
            <w:tcW w:w="8370" w:type="dxa"/>
            <w:gridSpan w:val="8"/>
            <w:tcBorders>
              <w:top w:val="single" w:sz="4" w:space="0" w:color="000000"/>
            </w:tcBorders>
          </w:tcPr>
          <w:p w14:paraId="334B0E82" w14:textId="2FFF254F" w:rsidR="00195B0B" w:rsidRPr="00EB54C8" w:rsidRDefault="00195B0B">
            <w:pPr>
              <w:pStyle w:val="TableParagraph"/>
              <w:spacing w:before="1" w:line="235" w:lineRule="exact"/>
              <w:ind w:left="108"/>
            </w:pPr>
            <w:r w:rsidRPr="00195B0B">
              <w:t>I       [X] II       III       IV</w:t>
            </w:r>
          </w:p>
        </w:tc>
      </w:tr>
      <w:tr w:rsidR="002C17D4" w:rsidRPr="00EB54C8" w14:paraId="2E4ABA69" w14:textId="77777777" w:rsidTr="00195B0B">
        <w:trPr>
          <w:trHeight w:val="503"/>
        </w:trPr>
        <w:tc>
          <w:tcPr>
            <w:tcW w:w="2553" w:type="dxa"/>
            <w:vMerge w:val="restart"/>
            <w:shd w:val="clear" w:color="auto" w:fill="E7E6E6"/>
          </w:tcPr>
          <w:p w14:paraId="69173493" w14:textId="77777777" w:rsidR="002C17D4" w:rsidRPr="00EB54C8" w:rsidRDefault="00EB54C8">
            <w:pPr>
              <w:pStyle w:val="TableParagraph"/>
              <w:spacing w:before="37"/>
              <w:ind w:right="201"/>
              <w:rPr>
                <w:b/>
                <w:i/>
              </w:rPr>
            </w:pPr>
            <w:r w:rsidRPr="00EB54C8">
              <w:rPr>
                <w:b/>
                <w:i/>
              </w:rPr>
              <w:t>Number of hours as part of individual</w:t>
            </w:r>
          </w:p>
          <w:p w14:paraId="3A48CB63" w14:textId="77777777" w:rsidR="002C17D4" w:rsidRPr="00EB54C8" w:rsidRDefault="00EB54C8">
            <w:pPr>
              <w:pStyle w:val="TableParagraph"/>
              <w:spacing w:before="1"/>
              <w:rPr>
                <w:b/>
                <w:i/>
              </w:rPr>
            </w:pPr>
            <w:r w:rsidRPr="00EB54C8">
              <w:rPr>
                <w:b/>
                <w:i/>
              </w:rPr>
              <w:t>class forms</w:t>
            </w:r>
          </w:p>
        </w:tc>
        <w:tc>
          <w:tcPr>
            <w:tcW w:w="1133" w:type="dxa"/>
            <w:vMerge w:val="restart"/>
          </w:tcPr>
          <w:p w14:paraId="15AF6298" w14:textId="77777777" w:rsidR="002C17D4" w:rsidRPr="00EB54C8" w:rsidRDefault="00EB54C8" w:rsidP="00195B0B">
            <w:pPr>
              <w:pStyle w:val="TableParagraph"/>
              <w:spacing w:before="37"/>
              <w:ind w:left="57" w:right="57"/>
              <w:jc w:val="center"/>
            </w:pPr>
            <w:r w:rsidRPr="00EB54C8">
              <w:t>Lectures:</w:t>
            </w:r>
          </w:p>
        </w:tc>
        <w:tc>
          <w:tcPr>
            <w:tcW w:w="1277" w:type="dxa"/>
            <w:vMerge w:val="restart"/>
          </w:tcPr>
          <w:p w14:paraId="04661B98" w14:textId="77777777" w:rsidR="002C17D4" w:rsidRPr="00EB54C8" w:rsidRDefault="00EB54C8" w:rsidP="00195B0B">
            <w:pPr>
              <w:pStyle w:val="TableParagraph"/>
              <w:spacing w:before="37"/>
              <w:ind w:left="57" w:right="57"/>
              <w:jc w:val="center"/>
            </w:pPr>
            <w:r w:rsidRPr="00EB54C8">
              <w:t>Seminars:</w:t>
            </w:r>
          </w:p>
        </w:tc>
        <w:tc>
          <w:tcPr>
            <w:tcW w:w="1153" w:type="dxa"/>
            <w:gridSpan w:val="2"/>
            <w:vMerge w:val="restart"/>
          </w:tcPr>
          <w:p w14:paraId="335E4493" w14:textId="13DD0B1F" w:rsidR="002C17D4" w:rsidRPr="00EB54C8" w:rsidRDefault="00EB54C8" w:rsidP="00195B0B">
            <w:pPr>
              <w:pStyle w:val="TableParagraph"/>
              <w:spacing w:before="37"/>
              <w:ind w:left="57" w:right="57"/>
              <w:jc w:val="center"/>
            </w:pPr>
            <w:r w:rsidRPr="00EB54C8">
              <w:t>Classes:</w:t>
            </w:r>
          </w:p>
          <w:p w14:paraId="427985BB" w14:textId="77777777" w:rsidR="002C17D4" w:rsidRPr="00EB54C8" w:rsidRDefault="00EB54C8" w:rsidP="00195B0B">
            <w:pPr>
              <w:pStyle w:val="TableParagraph"/>
              <w:spacing w:before="1"/>
              <w:ind w:left="57" w:right="57"/>
              <w:jc w:val="center"/>
            </w:pPr>
            <w:r w:rsidRPr="00EB54C8">
              <w:t>5</w:t>
            </w:r>
          </w:p>
        </w:tc>
        <w:tc>
          <w:tcPr>
            <w:tcW w:w="1405" w:type="dxa"/>
            <w:vMerge w:val="restart"/>
          </w:tcPr>
          <w:p w14:paraId="2ECBE130" w14:textId="220056C4" w:rsidR="002C17D4" w:rsidRPr="00EB54C8" w:rsidRDefault="00EB54C8" w:rsidP="00195B0B">
            <w:pPr>
              <w:pStyle w:val="TableParagraph"/>
              <w:spacing w:before="37"/>
              <w:ind w:left="57" w:right="57"/>
              <w:jc w:val="center"/>
            </w:pPr>
            <w:r w:rsidRPr="00EB54C8">
              <w:t>Consultations:</w:t>
            </w:r>
          </w:p>
          <w:p w14:paraId="5E8ABBD6" w14:textId="77777777" w:rsidR="002C17D4" w:rsidRPr="00EB54C8" w:rsidRDefault="00EB54C8" w:rsidP="00195B0B">
            <w:pPr>
              <w:pStyle w:val="TableParagraph"/>
              <w:spacing w:before="1"/>
              <w:ind w:left="57" w:right="57"/>
              <w:jc w:val="center"/>
            </w:pPr>
            <w:r w:rsidRPr="00EB54C8">
              <w:t>1</w:t>
            </w:r>
          </w:p>
        </w:tc>
        <w:tc>
          <w:tcPr>
            <w:tcW w:w="2406" w:type="dxa"/>
            <w:gridSpan w:val="2"/>
            <w:shd w:val="clear" w:color="auto" w:fill="E7E6E6"/>
          </w:tcPr>
          <w:p w14:paraId="0B54F2F0" w14:textId="77777777" w:rsidR="002C17D4" w:rsidRPr="00EB54C8" w:rsidRDefault="00EB54C8">
            <w:pPr>
              <w:pStyle w:val="TableParagraph"/>
              <w:spacing w:line="249" w:lineRule="exact"/>
              <w:ind w:left="107"/>
              <w:rPr>
                <w:b/>
                <w:i/>
              </w:rPr>
            </w:pPr>
            <w:r w:rsidRPr="00EB54C8">
              <w:rPr>
                <w:b/>
                <w:i/>
              </w:rPr>
              <w:t>Total number</w:t>
            </w:r>
          </w:p>
          <w:p w14:paraId="54F88DC5" w14:textId="77777777" w:rsidR="002C17D4" w:rsidRPr="00EB54C8" w:rsidRDefault="00EB54C8">
            <w:pPr>
              <w:pStyle w:val="TableParagraph"/>
              <w:spacing w:before="1" w:line="233" w:lineRule="exact"/>
              <w:ind w:left="107"/>
              <w:rPr>
                <w:b/>
                <w:i/>
              </w:rPr>
            </w:pPr>
            <w:r w:rsidRPr="00EB54C8">
              <w:rPr>
                <w:b/>
                <w:i/>
              </w:rPr>
              <w:t>of contact hours</w:t>
            </w:r>
          </w:p>
        </w:tc>
        <w:tc>
          <w:tcPr>
            <w:tcW w:w="996" w:type="dxa"/>
            <w:tcBorders>
              <w:bottom w:val="single" w:sz="4" w:space="0" w:color="000000"/>
            </w:tcBorders>
          </w:tcPr>
          <w:p w14:paraId="5E639B53" w14:textId="77777777" w:rsidR="002C17D4" w:rsidRPr="00EB54C8" w:rsidRDefault="00EB54C8">
            <w:pPr>
              <w:pStyle w:val="TableParagraph"/>
              <w:spacing w:before="123"/>
              <w:ind w:left="109"/>
            </w:pPr>
            <w:r w:rsidRPr="00EB54C8">
              <w:t>6</w:t>
            </w:r>
          </w:p>
        </w:tc>
      </w:tr>
      <w:tr w:rsidR="002C17D4" w:rsidRPr="00EB54C8" w14:paraId="6D7354BC" w14:textId="77777777" w:rsidTr="00195B0B">
        <w:trPr>
          <w:trHeight w:val="319"/>
        </w:trPr>
        <w:tc>
          <w:tcPr>
            <w:tcW w:w="2553" w:type="dxa"/>
            <w:vMerge/>
            <w:tcBorders>
              <w:top w:val="nil"/>
            </w:tcBorders>
            <w:shd w:val="clear" w:color="auto" w:fill="E7E6E6"/>
          </w:tcPr>
          <w:p w14:paraId="03DE2045" w14:textId="77777777" w:rsidR="002C17D4" w:rsidRPr="00EB54C8" w:rsidRDefault="002C17D4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7B88AD89" w14:textId="77777777" w:rsidR="002C17D4" w:rsidRPr="00EB54C8" w:rsidRDefault="002C17D4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14:paraId="457662FF" w14:textId="77777777" w:rsidR="002C17D4" w:rsidRPr="00EB54C8" w:rsidRDefault="002C17D4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  <w:gridSpan w:val="2"/>
            <w:vMerge/>
            <w:tcBorders>
              <w:top w:val="nil"/>
            </w:tcBorders>
          </w:tcPr>
          <w:p w14:paraId="69C09EC9" w14:textId="77777777" w:rsidR="002C17D4" w:rsidRPr="00EB54C8" w:rsidRDefault="002C17D4">
            <w:pPr>
              <w:rPr>
                <w:sz w:val="2"/>
                <w:szCs w:val="2"/>
              </w:rPr>
            </w:pPr>
          </w:p>
        </w:tc>
        <w:tc>
          <w:tcPr>
            <w:tcW w:w="1405" w:type="dxa"/>
            <w:vMerge/>
            <w:tcBorders>
              <w:top w:val="nil"/>
            </w:tcBorders>
          </w:tcPr>
          <w:p w14:paraId="1D98702B" w14:textId="77777777" w:rsidR="002C17D4" w:rsidRPr="00EB54C8" w:rsidRDefault="002C17D4">
            <w:pPr>
              <w:rPr>
                <w:sz w:val="2"/>
                <w:szCs w:val="2"/>
              </w:rPr>
            </w:pPr>
          </w:p>
        </w:tc>
        <w:tc>
          <w:tcPr>
            <w:tcW w:w="2406" w:type="dxa"/>
            <w:gridSpan w:val="2"/>
            <w:shd w:val="clear" w:color="auto" w:fill="E7E6E6"/>
          </w:tcPr>
          <w:p w14:paraId="7C13F1B7" w14:textId="77777777" w:rsidR="002C17D4" w:rsidRPr="00EB54C8" w:rsidRDefault="00EB54C8">
            <w:pPr>
              <w:pStyle w:val="TableParagraph"/>
              <w:spacing w:before="32"/>
              <w:ind w:left="107"/>
              <w:rPr>
                <w:b/>
                <w:i/>
              </w:rPr>
            </w:pPr>
            <w:r w:rsidRPr="00EB54C8">
              <w:rPr>
                <w:b/>
                <w:i/>
              </w:rPr>
              <w:t>Number of ECTS points</w:t>
            </w:r>
          </w:p>
        </w:tc>
        <w:tc>
          <w:tcPr>
            <w:tcW w:w="996" w:type="dxa"/>
            <w:tcBorders>
              <w:top w:val="single" w:sz="4" w:space="0" w:color="000000"/>
            </w:tcBorders>
          </w:tcPr>
          <w:p w14:paraId="242D005A" w14:textId="77777777" w:rsidR="002C17D4" w:rsidRPr="00EB54C8" w:rsidRDefault="00EB54C8">
            <w:pPr>
              <w:pStyle w:val="TableParagraph"/>
              <w:spacing w:before="32"/>
              <w:ind w:left="109"/>
            </w:pPr>
            <w:r w:rsidRPr="00EB54C8">
              <w:t>*</w:t>
            </w:r>
          </w:p>
        </w:tc>
      </w:tr>
      <w:tr w:rsidR="002C17D4" w:rsidRPr="00EB54C8" w14:paraId="2A167261" w14:textId="77777777" w:rsidTr="00195B0B">
        <w:trPr>
          <w:trHeight w:val="760"/>
        </w:trPr>
        <w:tc>
          <w:tcPr>
            <w:tcW w:w="2553" w:type="dxa"/>
            <w:tcBorders>
              <w:bottom w:val="single" w:sz="4" w:space="0" w:color="000000"/>
            </w:tcBorders>
            <w:shd w:val="clear" w:color="auto" w:fill="E7E6E6"/>
          </w:tcPr>
          <w:p w14:paraId="7C869A8B" w14:textId="77777777" w:rsidR="002C17D4" w:rsidRPr="00EB54C8" w:rsidRDefault="002C17D4">
            <w:pPr>
              <w:pStyle w:val="TableParagraph"/>
              <w:spacing w:before="11"/>
              <w:ind w:left="0"/>
              <w:rPr>
                <w:sz w:val="21"/>
              </w:rPr>
            </w:pPr>
          </w:p>
          <w:p w14:paraId="52E3B637" w14:textId="77777777" w:rsidR="002C17D4" w:rsidRPr="00EB54C8" w:rsidRDefault="00EB54C8">
            <w:pPr>
              <w:pStyle w:val="TableParagraph"/>
              <w:rPr>
                <w:b/>
                <w:i/>
              </w:rPr>
            </w:pPr>
            <w:r w:rsidRPr="00EB54C8">
              <w:rPr>
                <w:b/>
                <w:i/>
              </w:rPr>
              <w:t>Subject/module objective</w:t>
            </w:r>
          </w:p>
        </w:tc>
        <w:tc>
          <w:tcPr>
            <w:tcW w:w="8370" w:type="dxa"/>
            <w:gridSpan w:val="8"/>
            <w:tcBorders>
              <w:bottom w:val="single" w:sz="4" w:space="0" w:color="000000"/>
            </w:tcBorders>
          </w:tcPr>
          <w:p w14:paraId="04D22F3B" w14:textId="43FB3983" w:rsidR="002C17D4" w:rsidRPr="00EB54C8" w:rsidRDefault="00EB54C8">
            <w:pPr>
              <w:pStyle w:val="TableParagraph"/>
              <w:ind w:left="108" w:right="452"/>
            </w:pPr>
            <w:r w:rsidRPr="00EB54C8">
              <w:t xml:space="preserve">Familiarizing doctoral students with the importance of personalized medicine in therapeutic effectiveness. Presenting the relationship between genetic variability and </w:t>
            </w:r>
          </w:p>
          <w:p w14:paraId="0E6A9658" w14:textId="77777777" w:rsidR="002C17D4" w:rsidRPr="00EB54C8" w:rsidRDefault="00EB54C8">
            <w:pPr>
              <w:pStyle w:val="TableParagraph"/>
              <w:spacing w:before="1" w:line="233" w:lineRule="exact"/>
              <w:ind w:left="108"/>
            </w:pPr>
            <w:r w:rsidRPr="00EB54C8">
              <w:t>treatment response, as well as the mechanisms responsible for this phenomenon.</w:t>
            </w:r>
          </w:p>
        </w:tc>
      </w:tr>
      <w:tr w:rsidR="002C17D4" w:rsidRPr="00EB54C8" w14:paraId="5B66F466" w14:textId="77777777" w:rsidTr="00195B0B">
        <w:trPr>
          <w:trHeight w:val="758"/>
        </w:trPr>
        <w:tc>
          <w:tcPr>
            <w:tcW w:w="25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3A2EC6DC" w14:textId="77777777" w:rsidR="002C17D4" w:rsidRPr="00EB54C8" w:rsidRDefault="002C17D4">
            <w:pPr>
              <w:pStyle w:val="TableParagraph"/>
              <w:spacing w:before="11"/>
              <w:ind w:left="0"/>
              <w:rPr>
                <w:sz w:val="21"/>
              </w:rPr>
            </w:pPr>
          </w:p>
          <w:p w14:paraId="2F8FB4AC" w14:textId="77777777" w:rsidR="002C17D4" w:rsidRPr="00EB54C8" w:rsidRDefault="00EB54C8">
            <w:pPr>
              <w:pStyle w:val="TableParagraph"/>
              <w:rPr>
                <w:b/>
                <w:i/>
              </w:rPr>
            </w:pPr>
            <w:r w:rsidRPr="00EB54C8">
              <w:rPr>
                <w:b/>
                <w:i/>
              </w:rPr>
              <w:t>Didactic methods</w:t>
            </w:r>
          </w:p>
        </w:tc>
        <w:tc>
          <w:tcPr>
            <w:tcW w:w="8370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371300A7" w14:textId="16E67729" w:rsidR="002C17D4" w:rsidRPr="00EB54C8" w:rsidRDefault="00EB54C8">
            <w:pPr>
              <w:pStyle w:val="TableParagraph"/>
              <w:spacing w:line="251" w:lineRule="exact"/>
              <w:ind w:left="817"/>
            </w:pPr>
            <w:r w:rsidRPr="00EB54C8">
              <w:t>Solving tasks, case studies,</w:t>
            </w:r>
          </w:p>
          <w:p w14:paraId="6F0CDC29" w14:textId="77777777" w:rsidR="002C17D4" w:rsidRPr="00EB54C8" w:rsidRDefault="00EB54C8">
            <w:pPr>
              <w:pStyle w:val="TableParagraph"/>
              <w:spacing w:before="5" w:line="252" w:lineRule="exact"/>
              <w:ind w:left="831" w:right="2907" w:hanging="15"/>
            </w:pPr>
            <w:r w:rsidRPr="00EB54C8">
              <w:t>discussion with the teacher/other doctoral students on distance learning methods - online classes</w:t>
            </w:r>
          </w:p>
        </w:tc>
      </w:tr>
      <w:tr w:rsidR="002C17D4" w:rsidRPr="00EB54C8" w14:paraId="78FB1B6D" w14:textId="77777777" w:rsidTr="00195B0B">
        <w:trPr>
          <w:trHeight w:val="360"/>
        </w:trPr>
        <w:tc>
          <w:tcPr>
            <w:tcW w:w="25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17BACF4A" w14:textId="77777777" w:rsidR="002C17D4" w:rsidRPr="00EB54C8" w:rsidRDefault="00EB54C8">
            <w:pPr>
              <w:pStyle w:val="TableParagraph"/>
              <w:spacing w:before="51"/>
              <w:rPr>
                <w:b/>
                <w:i/>
              </w:rPr>
            </w:pPr>
            <w:r w:rsidRPr="00EB54C8">
              <w:rPr>
                <w:b/>
                <w:i/>
              </w:rPr>
              <w:t>Didactic tools</w:t>
            </w:r>
          </w:p>
        </w:tc>
        <w:tc>
          <w:tcPr>
            <w:tcW w:w="8370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74AF0260" w14:textId="77777777" w:rsidR="002C17D4" w:rsidRPr="00EB54C8" w:rsidRDefault="00EB54C8">
            <w:pPr>
              <w:pStyle w:val="TableParagraph"/>
              <w:spacing w:line="251" w:lineRule="exact"/>
              <w:ind w:left="108"/>
            </w:pPr>
            <w:r w:rsidRPr="00EB54C8">
              <w:t>Multimedia projector</w:t>
            </w:r>
          </w:p>
        </w:tc>
      </w:tr>
      <w:tr w:rsidR="002C17D4" w:rsidRPr="00B66989" w14:paraId="6FEBF839" w14:textId="77777777" w:rsidTr="00195B0B">
        <w:trPr>
          <w:trHeight w:val="1012"/>
        </w:trPr>
        <w:tc>
          <w:tcPr>
            <w:tcW w:w="25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54581CDB" w14:textId="77777777" w:rsidR="002C17D4" w:rsidRPr="00EB54C8" w:rsidRDefault="00EB54C8">
            <w:pPr>
              <w:pStyle w:val="TableParagraph"/>
              <w:ind w:right="336"/>
              <w:rPr>
                <w:b/>
                <w:i/>
              </w:rPr>
            </w:pPr>
            <w:r w:rsidRPr="00EB54C8">
              <w:rPr>
                <w:b/>
                <w:i/>
              </w:rPr>
              <w:t>Name and surname of the instructor (academic or professional title/</w:t>
            </w:r>
          </w:p>
          <w:p w14:paraId="5357EBED" w14:textId="77777777" w:rsidR="002C17D4" w:rsidRPr="00EB54C8" w:rsidRDefault="00EB54C8">
            <w:pPr>
              <w:pStyle w:val="TableParagraph"/>
              <w:spacing w:line="235" w:lineRule="exact"/>
              <w:rPr>
                <w:b/>
                <w:i/>
              </w:rPr>
            </w:pPr>
            <w:r w:rsidRPr="00EB54C8">
              <w:rPr>
                <w:b/>
                <w:i/>
              </w:rPr>
              <w:t>degree)</w:t>
            </w:r>
          </w:p>
        </w:tc>
        <w:tc>
          <w:tcPr>
            <w:tcW w:w="8370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6F02D24A" w14:textId="77777777" w:rsidR="002C17D4" w:rsidRPr="00B66989" w:rsidRDefault="002C17D4">
            <w:pPr>
              <w:pStyle w:val="TableParagraph"/>
              <w:spacing w:before="9"/>
              <w:ind w:left="0"/>
              <w:rPr>
                <w:sz w:val="32"/>
                <w:lang w:val="pl-PL"/>
              </w:rPr>
            </w:pPr>
          </w:p>
          <w:p w14:paraId="5A4A5000" w14:textId="2EB90014" w:rsidR="002C17D4" w:rsidRPr="00B66989" w:rsidRDefault="00B66989">
            <w:pPr>
              <w:pStyle w:val="TableParagraph"/>
              <w:ind w:left="108"/>
              <w:rPr>
                <w:lang w:val="pl-PL"/>
              </w:rPr>
            </w:pPr>
            <w:r>
              <w:rPr>
                <w:lang w:val="pl-PL"/>
              </w:rPr>
              <w:t>p</w:t>
            </w:r>
            <w:r w:rsidR="00EB54C8" w:rsidRPr="00B66989">
              <w:rPr>
                <w:lang w:val="pl-PL"/>
              </w:rPr>
              <w:t>rof. dr hab. Karol Kamiński</w:t>
            </w:r>
          </w:p>
        </w:tc>
      </w:tr>
      <w:tr w:rsidR="002C17D4" w:rsidRPr="00EB54C8" w14:paraId="1DEFAB79" w14:textId="77777777" w:rsidTr="00195B0B">
        <w:trPr>
          <w:trHeight w:val="686"/>
        </w:trPr>
        <w:tc>
          <w:tcPr>
            <w:tcW w:w="25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4A9E95F2" w14:textId="77777777" w:rsidR="002C17D4" w:rsidRPr="00EB54C8" w:rsidRDefault="00EB54C8">
            <w:pPr>
              <w:pStyle w:val="TableParagraph"/>
              <w:spacing w:before="87"/>
              <w:ind w:right="1083"/>
              <w:rPr>
                <w:b/>
                <w:i/>
              </w:rPr>
            </w:pPr>
            <w:r w:rsidRPr="00EB54C8">
              <w:rPr>
                <w:b/>
                <w:i/>
              </w:rPr>
              <w:t>Didactic team</w:t>
            </w:r>
          </w:p>
        </w:tc>
        <w:tc>
          <w:tcPr>
            <w:tcW w:w="8370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40EB4CD7" w14:textId="2019FA75" w:rsidR="002C17D4" w:rsidRPr="00EB54C8" w:rsidRDefault="00B66989">
            <w:pPr>
              <w:pStyle w:val="TableParagraph"/>
              <w:spacing w:line="251" w:lineRule="exact"/>
              <w:ind w:left="108"/>
            </w:pPr>
            <w:r>
              <w:t>p</w:t>
            </w:r>
            <w:r w:rsidR="00EB54C8" w:rsidRPr="00EB54C8">
              <w:t xml:space="preserve">rof. dr hab. Karol </w:t>
            </w:r>
            <w:proofErr w:type="spellStart"/>
            <w:r w:rsidR="00EB54C8" w:rsidRPr="00EB54C8">
              <w:t>Kamiński</w:t>
            </w:r>
            <w:proofErr w:type="spellEnd"/>
            <w:r w:rsidR="00EB54C8" w:rsidRPr="00EB54C8">
              <w:t xml:space="preserve">, </w:t>
            </w:r>
            <w:r>
              <w:t>p</w:t>
            </w:r>
            <w:r w:rsidR="00EB54C8" w:rsidRPr="00EB54C8">
              <w:t xml:space="preserve">rof. Alexander </w:t>
            </w:r>
            <w:proofErr w:type="spellStart"/>
            <w:r w:rsidR="00EB54C8" w:rsidRPr="00EB54C8">
              <w:t>Teumer</w:t>
            </w:r>
            <w:proofErr w:type="spellEnd"/>
          </w:p>
        </w:tc>
      </w:tr>
      <w:tr w:rsidR="002C17D4" w:rsidRPr="00EB54C8" w14:paraId="0B4840E8" w14:textId="77777777" w:rsidTr="00195B0B">
        <w:trPr>
          <w:trHeight w:val="1264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E9212DB" w14:textId="77777777" w:rsidR="002C17D4" w:rsidRPr="00EB54C8" w:rsidRDefault="00EB54C8">
            <w:pPr>
              <w:pStyle w:val="TableParagraph"/>
              <w:ind w:left="126" w:right="105" w:hanging="4"/>
              <w:jc w:val="center"/>
              <w:rPr>
                <w:b/>
                <w:i/>
              </w:rPr>
            </w:pPr>
            <w:r w:rsidRPr="00EB54C8">
              <w:rPr>
                <w:b/>
                <w:i/>
              </w:rPr>
              <w:t>Symbol and subject-specific</w:t>
            </w:r>
          </w:p>
          <w:p w14:paraId="14EA237E" w14:textId="77777777" w:rsidR="002C17D4" w:rsidRPr="00EB54C8" w:rsidRDefault="00EB54C8">
            <w:pPr>
              <w:pStyle w:val="TableParagraph"/>
              <w:spacing w:line="233" w:lineRule="exact"/>
              <w:ind w:left="643" w:right="622"/>
              <w:jc w:val="center"/>
              <w:rPr>
                <w:b/>
                <w:i/>
              </w:rPr>
            </w:pPr>
            <w:r w:rsidRPr="00EB54C8">
              <w:rPr>
                <w:b/>
                <w:i/>
              </w:rPr>
              <w:t>learning outcome</w:t>
            </w:r>
          </w:p>
        </w:tc>
        <w:tc>
          <w:tcPr>
            <w:tcW w:w="35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5605AA2" w14:textId="77777777" w:rsidR="002C17D4" w:rsidRPr="00EB54C8" w:rsidRDefault="002C17D4">
            <w:pPr>
              <w:pStyle w:val="TableParagraph"/>
              <w:spacing w:before="9"/>
              <w:ind w:left="0"/>
              <w:rPr>
                <w:sz w:val="32"/>
              </w:rPr>
            </w:pPr>
          </w:p>
          <w:p w14:paraId="0C81EC18" w14:textId="0C8E68E6" w:rsidR="002C17D4" w:rsidRPr="00EB54C8" w:rsidRDefault="00EB54C8">
            <w:pPr>
              <w:pStyle w:val="TableParagraph"/>
              <w:ind w:left="1455"/>
              <w:rPr>
                <w:b/>
                <w:i/>
              </w:rPr>
            </w:pPr>
            <w:r w:rsidRPr="00EB54C8">
              <w:rPr>
                <w:b/>
                <w:i/>
              </w:rPr>
              <w:t>Learning outcomes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F4B1647" w14:textId="77777777" w:rsidR="002C17D4" w:rsidRPr="00EB54C8" w:rsidRDefault="002C17D4">
            <w:pPr>
              <w:pStyle w:val="TableParagraph"/>
              <w:spacing w:before="9"/>
              <w:ind w:left="0"/>
              <w:rPr>
                <w:sz w:val="32"/>
              </w:rPr>
            </w:pPr>
          </w:p>
          <w:p w14:paraId="2EA29F86" w14:textId="77777777" w:rsidR="002C17D4" w:rsidRPr="00EB54C8" w:rsidRDefault="00EB54C8">
            <w:pPr>
              <w:pStyle w:val="TableParagraph"/>
              <w:spacing w:line="252" w:lineRule="exact"/>
              <w:ind w:left="155" w:right="149"/>
              <w:jc w:val="center"/>
              <w:rPr>
                <w:b/>
                <w:i/>
              </w:rPr>
            </w:pPr>
            <w:r w:rsidRPr="00EB54C8">
              <w:rPr>
                <w:b/>
                <w:i/>
              </w:rPr>
              <w:t>Reference to</w:t>
            </w:r>
          </w:p>
          <w:p w14:paraId="2FCEA9BA" w14:textId="77777777" w:rsidR="002C17D4" w:rsidRPr="00EB54C8" w:rsidRDefault="00EB54C8">
            <w:pPr>
              <w:pStyle w:val="TableParagraph"/>
              <w:spacing w:line="252" w:lineRule="exact"/>
              <w:ind w:left="155" w:right="151"/>
              <w:jc w:val="center"/>
              <w:rPr>
                <w:b/>
                <w:i/>
              </w:rPr>
            </w:pPr>
            <w:r w:rsidRPr="00EB54C8">
              <w:rPr>
                <w:b/>
                <w:i/>
              </w:rPr>
              <w:t>the learning outcomes</w:t>
            </w:r>
          </w:p>
        </w:tc>
        <w:tc>
          <w:tcPr>
            <w:tcW w:w="2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6521A71" w14:textId="77777777" w:rsidR="002C17D4" w:rsidRPr="00EB54C8" w:rsidRDefault="00EB54C8">
            <w:pPr>
              <w:pStyle w:val="TableParagraph"/>
              <w:ind w:left="490" w:right="468"/>
              <w:jc w:val="center"/>
              <w:rPr>
                <w:b/>
                <w:i/>
              </w:rPr>
            </w:pPr>
            <w:r w:rsidRPr="00EB54C8">
              <w:rPr>
                <w:b/>
                <w:i/>
              </w:rPr>
              <w:t>Methods (formative and summative)</w:t>
            </w:r>
          </w:p>
          <w:p w14:paraId="36CD1AAC" w14:textId="77777777" w:rsidR="002C17D4" w:rsidRPr="00EB54C8" w:rsidRDefault="00EB54C8">
            <w:pPr>
              <w:pStyle w:val="TableParagraph"/>
              <w:ind w:left="312" w:right="289"/>
              <w:jc w:val="center"/>
              <w:rPr>
                <w:b/>
                <w:i/>
              </w:rPr>
            </w:pPr>
            <w:r w:rsidRPr="00EB54C8">
              <w:rPr>
                <w:b/>
                <w:i/>
              </w:rPr>
              <w:t>for verifying the achievement of the intended</w:t>
            </w:r>
          </w:p>
          <w:p w14:paraId="7585061B" w14:textId="77777777" w:rsidR="002C17D4" w:rsidRPr="00EB54C8" w:rsidRDefault="00EB54C8">
            <w:pPr>
              <w:pStyle w:val="TableParagraph"/>
              <w:spacing w:line="233" w:lineRule="exact"/>
              <w:ind w:left="490" w:right="468"/>
              <w:jc w:val="center"/>
              <w:rPr>
                <w:b/>
                <w:i/>
              </w:rPr>
            </w:pPr>
            <w:r w:rsidRPr="00EB54C8">
              <w:rPr>
                <w:b/>
                <w:i/>
              </w:rPr>
              <w:t>learning outcomes</w:t>
            </w:r>
          </w:p>
        </w:tc>
      </w:tr>
      <w:tr w:rsidR="002C17D4" w:rsidRPr="00EB54C8" w14:paraId="7CEC3E0A" w14:textId="77777777" w:rsidTr="00195B0B">
        <w:trPr>
          <w:trHeight w:val="251"/>
        </w:trPr>
        <w:tc>
          <w:tcPr>
            <w:tcW w:w="109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DEECAF0" w14:textId="77777777" w:rsidR="002C17D4" w:rsidRPr="00EB54C8" w:rsidRDefault="00EB54C8">
            <w:pPr>
              <w:pStyle w:val="TableParagraph"/>
              <w:spacing w:line="232" w:lineRule="exact"/>
              <w:ind w:left="4543" w:right="4525"/>
              <w:jc w:val="center"/>
              <w:rPr>
                <w:b/>
                <w:i/>
              </w:rPr>
            </w:pPr>
            <w:r w:rsidRPr="00EB54C8">
              <w:rPr>
                <w:b/>
                <w:i/>
              </w:rPr>
              <w:t>knowledge</w:t>
            </w:r>
          </w:p>
        </w:tc>
      </w:tr>
      <w:tr w:rsidR="002C17D4" w:rsidRPr="00EB54C8" w14:paraId="200D3B8D" w14:textId="77777777" w:rsidTr="00195B0B">
        <w:trPr>
          <w:trHeight w:val="1266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4F25B" w14:textId="77777777" w:rsidR="002C17D4" w:rsidRPr="00EB54C8" w:rsidRDefault="00EB54C8">
            <w:pPr>
              <w:pStyle w:val="TableParagraph"/>
              <w:spacing w:before="1"/>
              <w:ind w:left="472"/>
            </w:pPr>
            <w:r w:rsidRPr="00EB54C8">
              <w:t>P-W01</w:t>
            </w:r>
          </w:p>
        </w:tc>
        <w:tc>
          <w:tcPr>
            <w:tcW w:w="35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2561D" w14:textId="77777777" w:rsidR="002C17D4" w:rsidRPr="00EB54C8" w:rsidRDefault="00EB54C8">
            <w:pPr>
              <w:pStyle w:val="TableParagraph"/>
              <w:spacing w:before="1" w:line="252" w:lineRule="exact"/>
              <w:ind w:left="112"/>
            </w:pPr>
            <w:r w:rsidRPr="00EB54C8">
              <w:t xml:space="preserve">Knows and understands – in the degree enabling </w:t>
            </w:r>
          </w:p>
          <w:p w14:paraId="72CE7431" w14:textId="77777777" w:rsidR="002C17D4" w:rsidRPr="00EB54C8" w:rsidRDefault="00EB54C8">
            <w:pPr>
              <w:pStyle w:val="TableParagraph"/>
              <w:ind w:left="112" w:right="123"/>
            </w:pPr>
            <w:r w:rsidRPr="00EB54C8">
              <w:t xml:space="preserve">the revision of existing paradigms – world achievements in the scope of medical sciences, pharmaceutical sciences or health sciences as </w:t>
            </w:r>
          </w:p>
          <w:p w14:paraId="754C7DF3" w14:textId="77777777" w:rsidR="002C17D4" w:rsidRPr="00EB54C8" w:rsidRDefault="00EB54C8">
            <w:pPr>
              <w:pStyle w:val="TableParagraph"/>
              <w:spacing w:line="235" w:lineRule="exact"/>
              <w:ind w:left="112"/>
            </w:pPr>
            <w:r w:rsidRPr="00EB54C8">
              <w:t>well as the related sciences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8C0C0" w14:textId="77777777" w:rsidR="002C17D4" w:rsidRPr="00EB54C8" w:rsidRDefault="00EB54C8">
            <w:pPr>
              <w:pStyle w:val="TableParagraph"/>
              <w:spacing w:before="1"/>
              <w:ind w:left="95"/>
            </w:pPr>
            <w:r w:rsidRPr="00EB54C8">
              <w:t>SD-W01</w:t>
            </w:r>
          </w:p>
        </w:tc>
        <w:tc>
          <w:tcPr>
            <w:tcW w:w="26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747C4" w14:textId="77777777" w:rsidR="002C17D4" w:rsidRPr="00EB54C8" w:rsidRDefault="00EB54C8">
            <w:pPr>
              <w:pStyle w:val="TableParagraph"/>
              <w:spacing w:before="1" w:line="252" w:lineRule="exact"/>
              <w:ind w:left="117"/>
            </w:pPr>
            <w:r w:rsidRPr="00EB54C8">
              <w:t>Formative methods:</w:t>
            </w:r>
          </w:p>
          <w:p w14:paraId="6668DEA7" w14:textId="77777777" w:rsidR="002C17D4" w:rsidRPr="00EB54C8" w:rsidRDefault="00EB54C8">
            <w:pPr>
              <w:pStyle w:val="TableParagraph"/>
              <w:numPr>
                <w:ilvl w:val="0"/>
                <w:numId w:val="3"/>
              </w:numPr>
              <w:tabs>
                <w:tab w:val="left" w:pos="246"/>
              </w:tabs>
              <w:ind w:left="117" w:right="569" w:firstLine="0"/>
            </w:pPr>
            <w:r w:rsidRPr="00EB54C8">
              <w:t xml:space="preserve">assessment of the exercise, observation of the doctoral </w:t>
            </w:r>
            <w:proofErr w:type="spellStart"/>
            <w:r w:rsidRPr="00EB54C8">
              <w:t>student's</w:t>
            </w:r>
            <w:proofErr w:type="spellEnd"/>
            <w:r w:rsidRPr="00EB54C8">
              <w:t xml:space="preserve"> work,</w:t>
            </w:r>
          </w:p>
          <w:p w14:paraId="60328C33" w14:textId="77777777" w:rsidR="002C17D4" w:rsidRPr="00EB54C8" w:rsidRDefault="00EB54C8">
            <w:pPr>
              <w:pStyle w:val="TableParagraph"/>
              <w:ind w:left="117" w:right="499"/>
            </w:pPr>
            <w:r w:rsidRPr="00EB54C8">
              <w:t>assessment of the doctoral student's activity, assessment of the accuracy of the conclusions</w:t>
            </w:r>
          </w:p>
          <w:p w14:paraId="0E397113" w14:textId="77777777" w:rsidR="002C17D4" w:rsidRPr="00EB54C8" w:rsidRDefault="00EB54C8">
            <w:pPr>
              <w:pStyle w:val="TableParagraph"/>
              <w:spacing w:before="1" w:line="252" w:lineRule="exact"/>
              <w:ind w:left="117"/>
            </w:pPr>
            <w:r w:rsidRPr="00EB54C8">
              <w:t>Summative methods:</w:t>
            </w:r>
          </w:p>
          <w:p w14:paraId="4CB392A2" w14:textId="77777777" w:rsidR="002C17D4" w:rsidRPr="00EB54C8" w:rsidRDefault="00EB54C8">
            <w:pPr>
              <w:pStyle w:val="TableParagraph"/>
              <w:numPr>
                <w:ilvl w:val="0"/>
                <w:numId w:val="3"/>
              </w:numPr>
              <w:tabs>
                <w:tab w:val="left" w:pos="243"/>
              </w:tabs>
              <w:ind w:left="117" w:right="808" w:firstLine="0"/>
            </w:pPr>
            <w:r w:rsidRPr="00EB54C8">
              <w:t>multiple-choice test</w:t>
            </w:r>
          </w:p>
        </w:tc>
      </w:tr>
      <w:tr w:rsidR="002C17D4" w:rsidRPr="00EB54C8" w14:paraId="5544502C" w14:textId="77777777" w:rsidTr="00195B0B">
        <w:trPr>
          <w:trHeight w:val="1010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25CE0" w14:textId="77777777" w:rsidR="002C17D4" w:rsidRPr="00EB54C8" w:rsidRDefault="00EB54C8">
            <w:pPr>
              <w:pStyle w:val="TableParagraph"/>
              <w:spacing w:line="251" w:lineRule="exact"/>
              <w:ind w:left="472"/>
            </w:pPr>
            <w:r w:rsidRPr="00EB54C8">
              <w:t>P-W02</w:t>
            </w:r>
          </w:p>
        </w:tc>
        <w:tc>
          <w:tcPr>
            <w:tcW w:w="35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1D03E" w14:textId="77777777" w:rsidR="002C17D4" w:rsidRPr="00EB54C8" w:rsidRDefault="00EB54C8">
            <w:pPr>
              <w:pStyle w:val="TableParagraph"/>
              <w:ind w:left="112" w:right="123"/>
            </w:pPr>
            <w:r w:rsidRPr="00EB54C8">
              <w:t>Knows and understands development trends and methodology possibilities in the scope of medical sciences, pharmaceutical sciences or health sciences as well as the related sciences</w:t>
            </w:r>
          </w:p>
          <w:p w14:paraId="21BED6AF" w14:textId="77777777" w:rsidR="002C17D4" w:rsidRPr="00EB54C8" w:rsidRDefault="00EB54C8">
            <w:pPr>
              <w:pStyle w:val="TableParagraph"/>
              <w:spacing w:line="233" w:lineRule="exact"/>
              <w:ind w:left="112"/>
            </w:pPr>
            <w:r w:rsidRPr="00EB54C8">
              <w:t>the related sciences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EAA4D" w14:textId="77777777" w:rsidR="002C17D4" w:rsidRPr="00EB54C8" w:rsidRDefault="00EB54C8">
            <w:pPr>
              <w:pStyle w:val="TableParagraph"/>
              <w:spacing w:line="251" w:lineRule="exact"/>
              <w:ind w:left="95"/>
            </w:pPr>
            <w:r w:rsidRPr="00EB54C8">
              <w:t>SD-W03</w:t>
            </w:r>
          </w:p>
        </w:tc>
        <w:tc>
          <w:tcPr>
            <w:tcW w:w="269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824B0" w14:textId="77777777" w:rsidR="002C17D4" w:rsidRPr="00EB54C8" w:rsidRDefault="002C17D4">
            <w:pPr>
              <w:rPr>
                <w:sz w:val="2"/>
                <w:szCs w:val="2"/>
              </w:rPr>
            </w:pPr>
          </w:p>
        </w:tc>
      </w:tr>
      <w:tr w:rsidR="002C17D4" w:rsidRPr="00EB54C8" w14:paraId="67C0773D" w14:textId="77777777" w:rsidTr="00195B0B">
        <w:trPr>
          <w:trHeight w:val="1276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498D4" w14:textId="77777777" w:rsidR="002C17D4" w:rsidRPr="00EB54C8" w:rsidRDefault="00EB54C8">
            <w:pPr>
              <w:pStyle w:val="TableParagraph"/>
              <w:spacing w:before="1"/>
              <w:ind w:left="472"/>
            </w:pPr>
            <w:r w:rsidRPr="00EB54C8">
              <w:t>P-W03</w:t>
            </w:r>
          </w:p>
        </w:tc>
        <w:tc>
          <w:tcPr>
            <w:tcW w:w="35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7C59E" w14:textId="77777777" w:rsidR="002C17D4" w:rsidRPr="00EB54C8" w:rsidRDefault="00EB54C8">
            <w:pPr>
              <w:pStyle w:val="TableParagraph"/>
              <w:spacing w:before="1"/>
              <w:ind w:left="112" w:right="428"/>
            </w:pPr>
            <w:r w:rsidRPr="00EB54C8">
              <w:t>Knows and understands the methodology of in vivo and in vitro research applied in medical sciences, pharmaceutical sciences and health sciences as well as the related sciences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53EFA" w14:textId="77777777" w:rsidR="002C17D4" w:rsidRPr="00EB54C8" w:rsidRDefault="00EB54C8">
            <w:pPr>
              <w:pStyle w:val="TableParagraph"/>
              <w:spacing w:before="1"/>
              <w:ind w:left="95"/>
            </w:pPr>
            <w:r w:rsidRPr="00EB54C8">
              <w:t>SD-W04</w:t>
            </w:r>
          </w:p>
        </w:tc>
        <w:tc>
          <w:tcPr>
            <w:tcW w:w="269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DCAF8" w14:textId="77777777" w:rsidR="002C17D4" w:rsidRPr="00EB54C8" w:rsidRDefault="002C17D4">
            <w:pPr>
              <w:rPr>
                <w:sz w:val="2"/>
                <w:szCs w:val="2"/>
              </w:rPr>
            </w:pPr>
          </w:p>
        </w:tc>
      </w:tr>
      <w:tr w:rsidR="002C17D4" w:rsidRPr="00EB54C8" w14:paraId="11009546" w14:textId="77777777" w:rsidTr="00195B0B">
        <w:trPr>
          <w:trHeight w:val="251"/>
        </w:trPr>
        <w:tc>
          <w:tcPr>
            <w:tcW w:w="109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DAB559F" w14:textId="77777777" w:rsidR="002C17D4" w:rsidRPr="00EB54C8" w:rsidRDefault="00EB54C8">
            <w:pPr>
              <w:pStyle w:val="TableParagraph"/>
              <w:spacing w:line="232" w:lineRule="exact"/>
              <w:ind w:left="4541" w:right="4525"/>
              <w:jc w:val="center"/>
              <w:rPr>
                <w:b/>
                <w:i/>
              </w:rPr>
            </w:pPr>
            <w:r w:rsidRPr="00EB54C8">
              <w:rPr>
                <w:b/>
                <w:i/>
              </w:rPr>
              <w:lastRenderedPageBreak/>
              <w:t>skills</w:t>
            </w:r>
          </w:p>
        </w:tc>
      </w:tr>
      <w:tr w:rsidR="002C17D4" w:rsidRPr="00EB54C8" w14:paraId="68C35590" w14:textId="77777777" w:rsidTr="00195B0B">
        <w:trPr>
          <w:trHeight w:val="1012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B501B" w14:textId="77777777" w:rsidR="002C17D4" w:rsidRPr="00EB54C8" w:rsidRDefault="00EB54C8">
            <w:pPr>
              <w:pStyle w:val="TableParagraph"/>
              <w:spacing w:before="1"/>
              <w:ind w:left="497"/>
            </w:pPr>
            <w:r w:rsidRPr="00EB54C8">
              <w:t>P-U01</w:t>
            </w:r>
          </w:p>
        </w:tc>
        <w:tc>
          <w:tcPr>
            <w:tcW w:w="35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D060E" w14:textId="77777777" w:rsidR="002C17D4" w:rsidRPr="00EB54C8" w:rsidRDefault="00EB54C8">
            <w:pPr>
              <w:pStyle w:val="TableParagraph"/>
              <w:spacing w:before="1"/>
              <w:ind w:left="112" w:right="99"/>
            </w:pPr>
            <w:r w:rsidRPr="00EB54C8">
              <w:t>Is able to propose modern research techniques for solving  a specific scientific problem in the scope of medical sciences, pharmaceutical sciences and</w:t>
            </w:r>
          </w:p>
          <w:p w14:paraId="010E36A9" w14:textId="77777777" w:rsidR="002C17D4" w:rsidRPr="00EB54C8" w:rsidRDefault="00EB54C8">
            <w:pPr>
              <w:pStyle w:val="TableParagraph"/>
              <w:spacing w:line="233" w:lineRule="exact"/>
              <w:ind w:left="112"/>
            </w:pPr>
            <w:r w:rsidRPr="00EB54C8">
              <w:t>health sciences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39045" w14:textId="77777777" w:rsidR="002C17D4" w:rsidRPr="00EB54C8" w:rsidRDefault="00EB54C8">
            <w:pPr>
              <w:pStyle w:val="TableParagraph"/>
              <w:spacing w:before="1"/>
              <w:ind w:left="95"/>
            </w:pPr>
            <w:r w:rsidRPr="00EB54C8">
              <w:t>SD-U02</w:t>
            </w:r>
          </w:p>
        </w:tc>
        <w:tc>
          <w:tcPr>
            <w:tcW w:w="26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25440" w14:textId="77777777" w:rsidR="002C17D4" w:rsidRPr="00EB54C8" w:rsidRDefault="00EB54C8">
            <w:pPr>
              <w:pStyle w:val="TableParagraph"/>
              <w:spacing w:before="1" w:line="252" w:lineRule="exact"/>
              <w:ind w:left="117"/>
            </w:pPr>
            <w:r w:rsidRPr="00EB54C8">
              <w:t>Formative methods:</w:t>
            </w:r>
          </w:p>
          <w:p w14:paraId="60F6EE88" w14:textId="77777777" w:rsidR="002C17D4" w:rsidRPr="00EB54C8" w:rsidRDefault="00EB54C8">
            <w:pPr>
              <w:pStyle w:val="TableParagraph"/>
              <w:ind w:left="117" w:right="499"/>
            </w:pPr>
            <w:r w:rsidRPr="00EB54C8">
              <w:t xml:space="preserve">- assessment of the exercise, observation of the doctoral </w:t>
            </w:r>
            <w:proofErr w:type="spellStart"/>
            <w:r w:rsidRPr="00EB54C8">
              <w:t>student's</w:t>
            </w:r>
            <w:proofErr w:type="spellEnd"/>
            <w:r w:rsidRPr="00EB54C8">
              <w:t xml:space="preserve"> work, assessment of the doctoral student's activity, assessment of the </w:t>
            </w:r>
          </w:p>
          <w:p w14:paraId="7C29C04D" w14:textId="77777777" w:rsidR="002C17D4" w:rsidRPr="00EB54C8" w:rsidRDefault="00EB54C8">
            <w:pPr>
              <w:pStyle w:val="TableParagraph"/>
              <w:spacing w:line="245" w:lineRule="exact"/>
              <w:ind w:left="117"/>
            </w:pPr>
            <w:r w:rsidRPr="00EB54C8">
              <w:t>accuracy of the conclusions</w:t>
            </w:r>
          </w:p>
        </w:tc>
      </w:tr>
      <w:tr w:rsidR="002C17D4" w:rsidRPr="00EB54C8" w14:paraId="43899AEA" w14:textId="77777777" w:rsidTr="00195B0B">
        <w:trPr>
          <w:trHeight w:val="760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65E70" w14:textId="77777777" w:rsidR="002C17D4" w:rsidRPr="00EB54C8" w:rsidRDefault="00EB54C8">
            <w:pPr>
              <w:pStyle w:val="TableParagraph"/>
              <w:spacing w:line="251" w:lineRule="exact"/>
              <w:ind w:left="497"/>
            </w:pPr>
            <w:r w:rsidRPr="00EB54C8">
              <w:t>P-U02</w:t>
            </w:r>
          </w:p>
        </w:tc>
        <w:tc>
          <w:tcPr>
            <w:tcW w:w="35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DDF31" w14:textId="68014270" w:rsidR="002C17D4" w:rsidRPr="00EB54C8" w:rsidRDefault="00EB54C8" w:rsidP="00195B0B">
            <w:pPr>
              <w:pStyle w:val="TableParagraph"/>
              <w:spacing w:line="251" w:lineRule="exact"/>
              <w:ind w:left="112"/>
            </w:pPr>
            <w:r w:rsidRPr="00EB54C8">
              <w:t>Is able to consciously use modern in vivo and in vitro methods in biomedical and pharmaceutical research and in</w:t>
            </w:r>
            <w:r w:rsidR="00195B0B">
              <w:t xml:space="preserve"> </w:t>
            </w:r>
            <w:r w:rsidR="00195B0B" w:rsidRPr="00EB54C8">
              <w:t>the related sciences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828CD" w14:textId="77777777" w:rsidR="002C17D4" w:rsidRPr="00EB54C8" w:rsidRDefault="00EB54C8">
            <w:pPr>
              <w:pStyle w:val="TableParagraph"/>
              <w:spacing w:line="251" w:lineRule="exact"/>
              <w:ind w:left="95"/>
            </w:pPr>
            <w:r w:rsidRPr="00EB54C8">
              <w:t>SD-U03</w:t>
            </w:r>
          </w:p>
        </w:tc>
        <w:tc>
          <w:tcPr>
            <w:tcW w:w="269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21DB0" w14:textId="77777777" w:rsidR="002C17D4" w:rsidRPr="00EB54C8" w:rsidRDefault="002C17D4">
            <w:pPr>
              <w:rPr>
                <w:sz w:val="2"/>
                <w:szCs w:val="2"/>
              </w:rPr>
            </w:pPr>
          </w:p>
        </w:tc>
      </w:tr>
      <w:tr w:rsidR="002C17D4" w:rsidRPr="00EB54C8" w14:paraId="5577E12F" w14:textId="77777777" w:rsidTr="00195B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28"/>
        </w:trPr>
        <w:tc>
          <w:tcPr>
            <w:tcW w:w="2551" w:type="dxa"/>
          </w:tcPr>
          <w:p w14:paraId="3210AAED" w14:textId="77777777" w:rsidR="002C17D4" w:rsidRPr="00EB54C8" w:rsidRDefault="00EB54C8">
            <w:pPr>
              <w:pStyle w:val="TableParagraph"/>
              <w:spacing w:line="251" w:lineRule="exact"/>
              <w:ind w:left="494"/>
            </w:pPr>
            <w:r w:rsidRPr="00EB54C8">
              <w:t>P-U03</w:t>
            </w:r>
          </w:p>
        </w:tc>
        <w:tc>
          <w:tcPr>
            <w:tcW w:w="3546" w:type="dxa"/>
            <w:gridSpan w:val="3"/>
          </w:tcPr>
          <w:p w14:paraId="447A1C31" w14:textId="77777777" w:rsidR="002C17D4" w:rsidRPr="00EB54C8" w:rsidRDefault="00EB54C8">
            <w:pPr>
              <w:pStyle w:val="TableParagraph"/>
              <w:ind w:right="438"/>
            </w:pPr>
            <w:r w:rsidRPr="00EB54C8">
              <w:t>Is able to develop methods, techniques and research tools as well as apply them in a creative manner to solve issues in the scope of</w:t>
            </w:r>
          </w:p>
          <w:p w14:paraId="1B985254" w14:textId="77777777" w:rsidR="002C17D4" w:rsidRPr="00EB54C8" w:rsidRDefault="00EB54C8">
            <w:pPr>
              <w:pStyle w:val="TableParagraph"/>
              <w:ind w:right="96"/>
            </w:pPr>
            <w:r w:rsidRPr="00EB54C8">
              <w:t>medical sciences, pharmaceutical sciences or health sciences as well as the related sciences</w:t>
            </w:r>
          </w:p>
        </w:tc>
        <w:tc>
          <w:tcPr>
            <w:tcW w:w="2127" w:type="dxa"/>
            <w:gridSpan w:val="3"/>
          </w:tcPr>
          <w:p w14:paraId="3D9B21C7" w14:textId="77777777" w:rsidR="002C17D4" w:rsidRPr="00EB54C8" w:rsidRDefault="00EB54C8">
            <w:pPr>
              <w:pStyle w:val="TableParagraph"/>
              <w:spacing w:line="251" w:lineRule="exact"/>
            </w:pPr>
            <w:r w:rsidRPr="00EB54C8">
              <w:t>SD-U04</w:t>
            </w:r>
          </w:p>
        </w:tc>
        <w:tc>
          <w:tcPr>
            <w:tcW w:w="2699" w:type="dxa"/>
            <w:gridSpan w:val="2"/>
            <w:vMerge/>
            <w:tcBorders>
              <w:top w:val="nil"/>
            </w:tcBorders>
          </w:tcPr>
          <w:p w14:paraId="036BB127" w14:textId="77777777" w:rsidR="002C17D4" w:rsidRPr="00EB54C8" w:rsidRDefault="002C17D4">
            <w:pPr>
              <w:rPr>
                <w:sz w:val="2"/>
                <w:szCs w:val="2"/>
              </w:rPr>
            </w:pPr>
          </w:p>
        </w:tc>
      </w:tr>
      <w:tr w:rsidR="002C17D4" w:rsidRPr="00EB54C8" w14:paraId="63559EF5" w14:textId="77777777" w:rsidTr="00195B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1"/>
        </w:trPr>
        <w:tc>
          <w:tcPr>
            <w:tcW w:w="10923" w:type="dxa"/>
            <w:gridSpan w:val="9"/>
            <w:shd w:val="clear" w:color="auto" w:fill="E7E6E6"/>
          </w:tcPr>
          <w:p w14:paraId="7306B4DE" w14:textId="77777777" w:rsidR="002C17D4" w:rsidRPr="00EB54C8" w:rsidRDefault="00EB54C8">
            <w:pPr>
              <w:pStyle w:val="TableParagraph"/>
              <w:spacing w:line="232" w:lineRule="exact"/>
              <w:ind w:left="4411" w:right="4399"/>
              <w:jc w:val="center"/>
              <w:rPr>
                <w:b/>
                <w:i/>
              </w:rPr>
            </w:pPr>
            <w:r w:rsidRPr="00EB54C8">
              <w:rPr>
                <w:b/>
                <w:i/>
              </w:rPr>
              <w:t>social competencies</w:t>
            </w:r>
          </w:p>
        </w:tc>
      </w:tr>
      <w:tr w:rsidR="002C17D4" w:rsidRPr="00EB54C8" w14:paraId="5D7EF112" w14:textId="77777777" w:rsidTr="00195B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012"/>
        </w:trPr>
        <w:tc>
          <w:tcPr>
            <w:tcW w:w="2551" w:type="dxa"/>
          </w:tcPr>
          <w:p w14:paraId="66C01603" w14:textId="77777777" w:rsidR="002C17D4" w:rsidRPr="00EB54C8" w:rsidRDefault="00EB54C8">
            <w:pPr>
              <w:pStyle w:val="TableParagraph"/>
              <w:spacing w:before="1"/>
              <w:ind w:left="494"/>
            </w:pPr>
            <w:r w:rsidRPr="00EB54C8">
              <w:t>P-K01</w:t>
            </w:r>
          </w:p>
        </w:tc>
        <w:tc>
          <w:tcPr>
            <w:tcW w:w="3546" w:type="dxa"/>
            <w:gridSpan w:val="3"/>
          </w:tcPr>
          <w:p w14:paraId="72195857" w14:textId="77777777" w:rsidR="002C17D4" w:rsidRPr="00EB54C8" w:rsidRDefault="00EB54C8">
            <w:pPr>
              <w:pStyle w:val="TableParagraph"/>
              <w:spacing w:before="1"/>
              <w:ind w:right="254"/>
            </w:pPr>
            <w:r w:rsidRPr="00EB54C8">
              <w:t xml:space="preserve">Is ready to cooperate with the scientific/business environment in order to develop creative ideas with full responsibility for the consequences of his/her </w:t>
            </w:r>
          </w:p>
          <w:p w14:paraId="515EE6FC" w14:textId="77777777" w:rsidR="002C17D4" w:rsidRPr="00EB54C8" w:rsidRDefault="00EB54C8">
            <w:pPr>
              <w:pStyle w:val="TableParagraph"/>
              <w:spacing w:line="233" w:lineRule="exact"/>
            </w:pPr>
            <w:r w:rsidRPr="00EB54C8">
              <w:t>own actions</w:t>
            </w:r>
          </w:p>
        </w:tc>
        <w:tc>
          <w:tcPr>
            <w:tcW w:w="2127" w:type="dxa"/>
            <w:gridSpan w:val="3"/>
          </w:tcPr>
          <w:p w14:paraId="40D0223F" w14:textId="77777777" w:rsidR="002C17D4" w:rsidRPr="00EB54C8" w:rsidRDefault="00EB54C8">
            <w:pPr>
              <w:pStyle w:val="TableParagraph"/>
              <w:spacing w:before="1"/>
            </w:pPr>
            <w:r w:rsidRPr="00EB54C8">
              <w:t>SD-K02</w:t>
            </w:r>
          </w:p>
        </w:tc>
        <w:tc>
          <w:tcPr>
            <w:tcW w:w="2699" w:type="dxa"/>
            <w:gridSpan w:val="2"/>
            <w:vMerge w:val="restart"/>
          </w:tcPr>
          <w:p w14:paraId="0BBE966B" w14:textId="77777777" w:rsidR="002C17D4" w:rsidRPr="00EB54C8" w:rsidRDefault="00EB54C8">
            <w:pPr>
              <w:pStyle w:val="TableParagraph"/>
              <w:spacing w:before="1" w:line="252" w:lineRule="exact"/>
            </w:pPr>
            <w:r w:rsidRPr="00EB54C8">
              <w:t>Formative methods:</w:t>
            </w:r>
          </w:p>
          <w:p w14:paraId="299D3DF2" w14:textId="77777777" w:rsidR="002C17D4" w:rsidRPr="00EB54C8" w:rsidRDefault="00EB54C8">
            <w:pPr>
              <w:pStyle w:val="TableParagraph"/>
              <w:ind w:right="521"/>
            </w:pPr>
            <w:r w:rsidRPr="00EB54C8">
              <w:t>- observation of doctoral student work, in-class discussion</w:t>
            </w:r>
          </w:p>
          <w:p w14:paraId="105E33CD" w14:textId="77777777" w:rsidR="002C17D4" w:rsidRPr="00EB54C8" w:rsidRDefault="00EB54C8">
            <w:pPr>
              <w:pStyle w:val="TableParagraph"/>
              <w:ind w:right="325"/>
            </w:pPr>
            <w:r w:rsidRPr="00EB54C8">
              <w:t>Summative methods: continuous assessment</w:t>
            </w:r>
          </w:p>
          <w:p w14:paraId="08F5EC82" w14:textId="77777777" w:rsidR="002C17D4" w:rsidRPr="00EB54C8" w:rsidRDefault="00EB54C8">
            <w:pPr>
              <w:pStyle w:val="TableParagraph"/>
              <w:spacing w:before="3" w:line="252" w:lineRule="exact"/>
              <w:ind w:right="949"/>
            </w:pPr>
            <w:r w:rsidRPr="00EB54C8">
              <w:t xml:space="preserve">(observation of the doctoral </w:t>
            </w:r>
            <w:proofErr w:type="spellStart"/>
            <w:r w:rsidRPr="00EB54C8">
              <w:t>student's</w:t>
            </w:r>
            <w:proofErr w:type="spellEnd"/>
            <w:r w:rsidRPr="00EB54C8">
              <w:t xml:space="preserve"> work)</w:t>
            </w:r>
          </w:p>
        </w:tc>
      </w:tr>
      <w:tr w:rsidR="002C17D4" w:rsidRPr="00EB54C8" w14:paraId="4BB7125A" w14:textId="77777777" w:rsidTr="00195B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002"/>
        </w:trPr>
        <w:tc>
          <w:tcPr>
            <w:tcW w:w="8224" w:type="dxa"/>
            <w:gridSpan w:val="7"/>
          </w:tcPr>
          <w:p w14:paraId="69F32211" w14:textId="77777777" w:rsidR="002C17D4" w:rsidRPr="00EB54C8" w:rsidRDefault="002C17D4">
            <w:pPr>
              <w:pStyle w:val="TableParagraph"/>
              <w:ind w:left="0"/>
            </w:pPr>
          </w:p>
        </w:tc>
        <w:tc>
          <w:tcPr>
            <w:tcW w:w="2699" w:type="dxa"/>
            <w:gridSpan w:val="2"/>
            <w:vMerge/>
            <w:tcBorders>
              <w:top w:val="nil"/>
            </w:tcBorders>
          </w:tcPr>
          <w:p w14:paraId="2F6EE0E9" w14:textId="77777777" w:rsidR="002C17D4" w:rsidRPr="00EB54C8" w:rsidRDefault="002C17D4">
            <w:pPr>
              <w:rPr>
                <w:sz w:val="2"/>
                <w:szCs w:val="2"/>
              </w:rPr>
            </w:pPr>
          </w:p>
        </w:tc>
      </w:tr>
    </w:tbl>
    <w:p w14:paraId="4947DA04" w14:textId="77777777" w:rsidR="002C17D4" w:rsidRPr="00EB54C8" w:rsidRDefault="002C17D4">
      <w:pPr>
        <w:pStyle w:val="Tekstpodstawowy"/>
        <w:spacing w:before="7" w:after="1"/>
        <w:rPr>
          <w:sz w:val="22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"/>
        <w:gridCol w:w="713"/>
        <w:gridCol w:w="487"/>
        <w:gridCol w:w="263"/>
        <w:gridCol w:w="25"/>
        <w:gridCol w:w="1412"/>
        <w:gridCol w:w="234"/>
        <w:gridCol w:w="1633"/>
        <w:gridCol w:w="953"/>
        <w:gridCol w:w="1238"/>
        <w:gridCol w:w="197"/>
        <w:gridCol w:w="60"/>
        <w:gridCol w:w="1267"/>
        <w:gridCol w:w="2407"/>
        <w:gridCol w:w="29"/>
      </w:tblGrid>
      <w:tr w:rsidR="002C17D4" w:rsidRPr="00EB54C8" w14:paraId="295200F4" w14:textId="77777777" w:rsidTr="00195B0B">
        <w:trPr>
          <w:gridBefore w:val="1"/>
          <w:wBefore w:w="24" w:type="dxa"/>
          <w:trHeight w:val="506"/>
        </w:trPr>
        <w:tc>
          <w:tcPr>
            <w:tcW w:w="10918" w:type="dxa"/>
            <w:gridSpan w:val="14"/>
            <w:shd w:val="clear" w:color="auto" w:fill="E7E6E6"/>
          </w:tcPr>
          <w:p w14:paraId="6483A4B1" w14:textId="77777777" w:rsidR="002C17D4" w:rsidRPr="00EB54C8" w:rsidRDefault="00EB54C8">
            <w:pPr>
              <w:pStyle w:val="TableParagraph"/>
              <w:spacing w:before="4" w:line="252" w:lineRule="exact"/>
              <w:ind w:left="4415" w:right="4333" w:hanging="171"/>
              <w:rPr>
                <w:b/>
                <w:i/>
              </w:rPr>
            </w:pPr>
            <w:r w:rsidRPr="00EB54C8">
              <w:rPr>
                <w:b/>
                <w:i/>
              </w:rPr>
              <w:t xml:space="preserve">doctoral </w:t>
            </w:r>
            <w:proofErr w:type="spellStart"/>
            <w:r w:rsidRPr="00EB54C8">
              <w:rPr>
                <w:b/>
                <w:i/>
              </w:rPr>
              <w:t>student's</w:t>
            </w:r>
            <w:proofErr w:type="spellEnd"/>
            <w:r w:rsidRPr="00EB54C8">
              <w:rPr>
                <w:b/>
                <w:i/>
              </w:rPr>
              <w:t xml:space="preserve"> workload (balance of ECTS points)</w:t>
            </w:r>
          </w:p>
        </w:tc>
      </w:tr>
      <w:tr w:rsidR="002C17D4" w:rsidRPr="00EB54C8" w14:paraId="3966F830" w14:textId="77777777" w:rsidTr="00195B0B">
        <w:trPr>
          <w:gridBefore w:val="1"/>
          <w:wBefore w:w="24" w:type="dxa"/>
          <w:trHeight w:val="252"/>
        </w:trPr>
        <w:tc>
          <w:tcPr>
            <w:tcW w:w="713" w:type="dxa"/>
            <w:shd w:val="clear" w:color="auto" w:fill="E7E6E6"/>
          </w:tcPr>
          <w:p w14:paraId="49FB64A3" w14:textId="77777777" w:rsidR="002C17D4" w:rsidRPr="00EB54C8" w:rsidRDefault="002C17D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245" w:type="dxa"/>
            <w:gridSpan w:val="8"/>
            <w:shd w:val="clear" w:color="auto" w:fill="E7E6E6"/>
          </w:tcPr>
          <w:p w14:paraId="4C508C71" w14:textId="77777777" w:rsidR="002C17D4" w:rsidRPr="00EB54C8" w:rsidRDefault="00EB54C8">
            <w:pPr>
              <w:pStyle w:val="TableParagraph"/>
              <w:spacing w:line="233" w:lineRule="exact"/>
              <w:ind w:left="2288" w:right="2226"/>
              <w:jc w:val="center"/>
              <w:rPr>
                <w:b/>
                <w:i/>
              </w:rPr>
            </w:pPr>
            <w:r w:rsidRPr="00EB54C8">
              <w:rPr>
                <w:b/>
                <w:i/>
              </w:rPr>
              <w:t>Form of activeness</w:t>
            </w:r>
          </w:p>
        </w:tc>
        <w:tc>
          <w:tcPr>
            <w:tcW w:w="3960" w:type="dxa"/>
            <w:gridSpan w:val="5"/>
            <w:shd w:val="clear" w:color="auto" w:fill="E7E6E6"/>
          </w:tcPr>
          <w:p w14:paraId="4928B2FA" w14:textId="77777777" w:rsidR="002C17D4" w:rsidRPr="00EB54C8" w:rsidRDefault="00EB54C8">
            <w:pPr>
              <w:pStyle w:val="TableParagraph"/>
              <w:spacing w:line="233" w:lineRule="exact"/>
              <w:ind w:left="1380"/>
              <w:rPr>
                <w:b/>
                <w:i/>
              </w:rPr>
            </w:pPr>
            <w:r w:rsidRPr="00EB54C8">
              <w:rPr>
                <w:b/>
                <w:i/>
              </w:rPr>
              <w:t>Number of hours</w:t>
            </w:r>
          </w:p>
        </w:tc>
      </w:tr>
      <w:tr w:rsidR="002C17D4" w:rsidRPr="00EB54C8" w14:paraId="14757F8E" w14:textId="77777777" w:rsidTr="00195B0B">
        <w:trPr>
          <w:gridBefore w:val="1"/>
          <w:wBefore w:w="24" w:type="dxa"/>
          <w:trHeight w:val="254"/>
        </w:trPr>
        <w:tc>
          <w:tcPr>
            <w:tcW w:w="713" w:type="dxa"/>
            <w:vMerge w:val="restart"/>
            <w:shd w:val="clear" w:color="auto" w:fill="E7E6E6"/>
            <w:textDirection w:val="btLr"/>
          </w:tcPr>
          <w:p w14:paraId="3E4C1B56" w14:textId="77777777" w:rsidR="002C17D4" w:rsidRPr="00EB54C8" w:rsidRDefault="00EB54C8">
            <w:pPr>
              <w:pStyle w:val="TableParagraph"/>
              <w:spacing w:line="171" w:lineRule="exact"/>
              <w:ind w:left="243" w:right="243"/>
              <w:jc w:val="center"/>
              <w:rPr>
                <w:b/>
                <w:i/>
              </w:rPr>
            </w:pPr>
            <w:r w:rsidRPr="00EB54C8">
              <w:rPr>
                <w:b/>
                <w:i/>
              </w:rPr>
              <w:t>Classes</w:t>
            </w:r>
          </w:p>
          <w:p w14:paraId="08C17A2D" w14:textId="77777777" w:rsidR="002C17D4" w:rsidRPr="00EB54C8" w:rsidRDefault="00EB54C8">
            <w:pPr>
              <w:pStyle w:val="TableParagraph"/>
              <w:spacing w:before="3" w:line="260" w:lineRule="exact"/>
              <w:ind w:left="245" w:right="243"/>
              <w:jc w:val="center"/>
              <w:rPr>
                <w:b/>
                <w:i/>
              </w:rPr>
            </w:pPr>
            <w:r w:rsidRPr="00EB54C8">
              <w:rPr>
                <w:b/>
                <w:i/>
              </w:rPr>
              <w:t>Requiring participation</w:t>
            </w:r>
          </w:p>
        </w:tc>
        <w:tc>
          <w:tcPr>
            <w:tcW w:w="6245" w:type="dxa"/>
            <w:gridSpan w:val="8"/>
          </w:tcPr>
          <w:p w14:paraId="0178D237" w14:textId="77777777" w:rsidR="002C17D4" w:rsidRPr="00EB54C8" w:rsidRDefault="00EB54C8">
            <w:pPr>
              <w:pStyle w:val="TableParagraph"/>
              <w:spacing w:line="234" w:lineRule="exact"/>
              <w:ind w:left="133"/>
              <w:rPr>
                <w:i/>
              </w:rPr>
            </w:pPr>
            <w:r w:rsidRPr="00EB54C8">
              <w:t>Course realization: lectures (</w:t>
            </w:r>
            <w:r w:rsidRPr="00EB54C8">
              <w:rPr>
                <w:i/>
              </w:rPr>
              <w:t>as per the syllabus</w:t>
            </w:r>
            <w:r w:rsidRPr="00EB54C8">
              <w:t>)</w:t>
            </w:r>
          </w:p>
        </w:tc>
        <w:tc>
          <w:tcPr>
            <w:tcW w:w="3960" w:type="dxa"/>
            <w:gridSpan w:val="5"/>
          </w:tcPr>
          <w:p w14:paraId="13252E7F" w14:textId="77777777" w:rsidR="002C17D4" w:rsidRPr="00EB54C8" w:rsidRDefault="002C17D4">
            <w:pPr>
              <w:pStyle w:val="TableParagraph"/>
              <w:ind w:left="0"/>
              <w:rPr>
                <w:sz w:val="18"/>
              </w:rPr>
            </w:pPr>
          </w:p>
        </w:tc>
      </w:tr>
      <w:tr w:rsidR="002C17D4" w:rsidRPr="00EB54C8" w14:paraId="5A2F1C70" w14:textId="77777777" w:rsidTr="00195B0B">
        <w:trPr>
          <w:gridBefore w:val="1"/>
          <w:wBefore w:w="24" w:type="dxa"/>
          <w:trHeight w:val="251"/>
        </w:trPr>
        <w:tc>
          <w:tcPr>
            <w:tcW w:w="713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7AAB1927" w14:textId="77777777" w:rsidR="002C17D4" w:rsidRPr="00EB54C8" w:rsidRDefault="002C17D4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  <w:gridSpan w:val="8"/>
          </w:tcPr>
          <w:p w14:paraId="10F0D5F5" w14:textId="77777777" w:rsidR="002C17D4" w:rsidRPr="00EB54C8" w:rsidRDefault="00EB54C8">
            <w:pPr>
              <w:pStyle w:val="TableParagraph"/>
              <w:spacing w:line="232" w:lineRule="exact"/>
              <w:ind w:left="133"/>
              <w:rPr>
                <w:i/>
              </w:rPr>
            </w:pPr>
            <w:r w:rsidRPr="00EB54C8">
              <w:t>Course realization: classes (</w:t>
            </w:r>
            <w:r w:rsidRPr="00EB54C8">
              <w:rPr>
                <w:i/>
              </w:rPr>
              <w:t>as per the syllabus</w:t>
            </w:r>
            <w:r w:rsidRPr="00EB54C8">
              <w:t>)</w:t>
            </w:r>
          </w:p>
        </w:tc>
        <w:tc>
          <w:tcPr>
            <w:tcW w:w="3960" w:type="dxa"/>
            <w:gridSpan w:val="5"/>
          </w:tcPr>
          <w:p w14:paraId="024CDFB7" w14:textId="77777777" w:rsidR="002C17D4" w:rsidRPr="00EB54C8" w:rsidRDefault="00EB54C8">
            <w:pPr>
              <w:pStyle w:val="TableParagraph"/>
              <w:spacing w:line="232" w:lineRule="exact"/>
              <w:ind w:left="134"/>
            </w:pPr>
            <w:r w:rsidRPr="00EB54C8">
              <w:t>5</w:t>
            </w:r>
          </w:p>
        </w:tc>
      </w:tr>
      <w:tr w:rsidR="002C17D4" w:rsidRPr="00EB54C8" w14:paraId="06C8370D" w14:textId="77777777" w:rsidTr="00195B0B">
        <w:trPr>
          <w:gridBefore w:val="1"/>
          <w:wBefore w:w="24" w:type="dxa"/>
          <w:trHeight w:val="297"/>
        </w:trPr>
        <w:tc>
          <w:tcPr>
            <w:tcW w:w="713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5C62CDEE" w14:textId="77777777" w:rsidR="002C17D4" w:rsidRPr="00EB54C8" w:rsidRDefault="002C17D4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  <w:gridSpan w:val="8"/>
          </w:tcPr>
          <w:p w14:paraId="5582FAC0" w14:textId="77777777" w:rsidR="002C17D4" w:rsidRPr="00EB54C8" w:rsidRDefault="00EB54C8">
            <w:pPr>
              <w:pStyle w:val="TableParagraph"/>
              <w:spacing w:before="20"/>
              <w:ind w:left="133"/>
              <w:rPr>
                <w:i/>
              </w:rPr>
            </w:pPr>
            <w:r w:rsidRPr="00EB54C8">
              <w:t>Course realization: seminars (</w:t>
            </w:r>
            <w:r w:rsidRPr="00EB54C8">
              <w:rPr>
                <w:i/>
              </w:rPr>
              <w:t>as per the syllabus</w:t>
            </w:r>
            <w:r w:rsidRPr="00EB54C8">
              <w:t>)</w:t>
            </w:r>
          </w:p>
        </w:tc>
        <w:tc>
          <w:tcPr>
            <w:tcW w:w="3960" w:type="dxa"/>
            <w:gridSpan w:val="5"/>
          </w:tcPr>
          <w:p w14:paraId="1CDA890B" w14:textId="77777777" w:rsidR="002C17D4" w:rsidRPr="00EB54C8" w:rsidRDefault="002C17D4">
            <w:pPr>
              <w:pStyle w:val="TableParagraph"/>
              <w:ind w:left="0"/>
            </w:pPr>
          </w:p>
        </w:tc>
      </w:tr>
      <w:tr w:rsidR="002C17D4" w:rsidRPr="00EB54C8" w14:paraId="0FABCF84" w14:textId="77777777" w:rsidTr="00195B0B">
        <w:trPr>
          <w:gridBefore w:val="1"/>
          <w:wBefore w:w="24" w:type="dxa"/>
          <w:trHeight w:val="258"/>
        </w:trPr>
        <w:tc>
          <w:tcPr>
            <w:tcW w:w="713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49F4AF36" w14:textId="77777777" w:rsidR="002C17D4" w:rsidRPr="00EB54C8" w:rsidRDefault="002C17D4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  <w:gridSpan w:val="8"/>
          </w:tcPr>
          <w:p w14:paraId="4AF27B04" w14:textId="77777777" w:rsidR="002C17D4" w:rsidRPr="00EB54C8" w:rsidRDefault="00EB54C8">
            <w:pPr>
              <w:pStyle w:val="TableParagraph"/>
              <w:spacing w:before="1" w:line="238" w:lineRule="exact"/>
              <w:ind w:left="133"/>
            </w:pPr>
            <w:r w:rsidRPr="00EB54C8">
              <w:t>Consultations</w:t>
            </w:r>
          </w:p>
        </w:tc>
        <w:tc>
          <w:tcPr>
            <w:tcW w:w="3960" w:type="dxa"/>
            <w:gridSpan w:val="5"/>
          </w:tcPr>
          <w:p w14:paraId="53661E78" w14:textId="77777777" w:rsidR="002C17D4" w:rsidRPr="00EB54C8" w:rsidRDefault="00EB54C8">
            <w:pPr>
              <w:pStyle w:val="TableParagraph"/>
              <w:spacing w:line="239" w:lineRule="exact"/>
              <w:ind w:left="134"/>
            </w:pPr>
            <w:r w:rsidRPr="00EB54C8">
              <w:t>1</w:t>
            </w:r>
          </w:p>
        </w:tc>
      </w:tr>
      <w:tr w:rsidR="002C17D4" w:rsidRPr="00EB54C8" w14:paraId="5C7E09C4" w14:textId="77777777" w:rsidTr="00195B0B">
        <w:trPr>
          <w:gridBefore w:val="1"/>
          <w:wBefore w:w="24" w:type="dxa"/>
          <w:trHeight w:val="506"/>
        </w:trPr>
        <w:tc>
          <w:tcPr>
            <w:tcW w:w="713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4D44C056" w14:textId="77777777" w:rsidR="002C17D4" w:rsidRPr="00EB54C8" w:rsidRDefault="002C17D4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  <w:gridSpan w:val="8"/>
          </w:tcPr>
          <w:p w14:paraId="619384B9" w14:textId="77777777" w:rsidR="002C17D4" w:rsidRPr="00EB54C8" w:rsidRDefault="002C17D4">
            <w:pPr>
              <w:pStyle w:val="TableParagraph"/>
              <w:spacing w:before="11"/>
              <w:ind w:left="0"/>
              <w:rPr>
                <w:sz w:val="21"/>
              </w:rPr>
            </w:pPr>
          </w:p>
          <w:p w14:paraId="7357931B" w14:textId="77777777" w:rsidR="002C17D4" w:rsidRPr="00EB54C8" w:rsidRDefault="00EB54C8">
            <w:pPr>
              <w:pStyle w:val="TableParagraph"/>
              <w:spacing w:line="233" w:lineRule="exact"/>
              <w:ind w:left="133"/>
            </w:pPr>
            <w:r w:rsidRPr="00EB54C8">
              <w:t>Total</w:t>
            </w:r>
          </w:p>
        </w:tc>
        <w:tc>
          <w:tcPr>
            <w:tcW w:w="3960" w:type="dxa"/>
            <w:gridSpan w:val="5"/>
          </w:tcPr>
          <w:p w14:paraId="01B37437" w14:textId="77777777" w:rsidR="002C17D4" w:rsidRPr="00EB54C8" w:rsidRDefault="00EB54C8">
            <w:pPr>
              <w:pStyle w:val="TableParagraph"/>
              <w:spacing w:line="251" w:lineRule="exact"/>
              <w:ind w:left="134"/>
            </w:pPr>
            <w:r w:rsidRPr="00EB54C8">
              <w:t>6</w:t>
            </w:r>
          </w:p>
        </w:tc>
      </w:tr>
      <w:tr w:rsidR="002C17D4" w:rsidRPr="00EB54C8" w14:paraId="7373A516" w14:textId="77777777" w:rsidTr="00195B0B">
        <w:trPr>
          <w:gridBefore w:val="1"/>
          <w:wBefore w:w="24" w:type="dxa"/>
          <w:trHeight w:val="253"/>
        </w:trPr>
        <w:tc>
          <w:tcPr>
            <w:tcW w:w="713" w:type="dxa"/>
            <w:vMerge w:val="restart"/>
            <w:shd w:val="clear" w:color="auto" w:fill="E7E6E6"/>
            <w:textDirection w:val="btLr"/>
          </w:tcPr>
          <w:p w14:paraId="6A498F5A" w14:textId="77777777" w:rsidR="002C17D4" w:rsidRPr="00EB54C8" w:rsidRDefault="00EB54C8">
            <w:pPr>
              <w:pStyle w:val="TableParagraph"/>
              <w:spacing w:before="170" w:line="260" w:lineRule="atLeast"/>
              <w:ind w:left="167" w:right="144" w:firstLine="197"/>
              <w:rPr>
                <w:b/>
                <w:i/>
              </w:rPr>
            </w:pPr>
            <w:r w:rsidRPr="00EB54C8">
              <w:rPr>
                <w:b/>
                <w:i/>
              </w:rPr>
              <w:t xml:space="preserve">Independent doctoral </w:t>
            </w:r>
            <w:proofErr w:type="spellStart"/>
            <w:r w:rsidRPr="00EB54C8">
              <w:rPr>
                <w:b/>
                <w:i/>
              </w:rPr>
              <w:t>student's</w:t>
            </w:r>
            <w:proofErr w:type="spellEnd"/>
            <w:r w:rsidRPr="00EB54C8">
              <w:rPr>
                <w:b/>
                <w:i/>
              </w:rPr>
              <w:t xml:space="preserve"> work</w:t>
            </w:r>
          </w:p>
        </w:tc>
        <w:tc>
          <w:tcPr>
            <w:tcW w:w="6245" w:type="dxa"/>
            <w:gridSpan w:val="8"/>
          </w:tcPr>
          <w:p w14:paraId="230D56CC" w14:textId="77777777" w:rsidR="002C17D4" w:rsidRPr="00EB54C8" w:rsidRDefault="00EB54C8">
            <w:pPr>
              <w:pStyle w:val="TableParagraph"/>
              <w:spacing w:line="234" w:lineRule="exact"/>
              <w:ind w:left="133"/>
            </w:pPr>
            <w:r w:rsidRPr="00EB54C8">
              <w:t>Preparing for classes</w:t>
            </w:r>
          </w:p>
        </w:tc>
        <w:tc>
          <w:tcPr>
            <w:tcW w:w="3960" w:type="dxa"/>
            <w:gridSpan w:val="5"/>
          </w:tcPr>
          <w:p w14:paraId="51C7A78D" w14:textId="77777777" w:rsidR="002C17D4" w:rsidRPr="00EB54C8" w:rsidRDefault="00EB54C8">
            <w:pPr>
              <w:pStyle w:val="TableParagraph"/>
              <w:spacing w:line="234" w:lineRule="exact"/>
              <w:ind w:left="134"/>
            </w:pPr>
            <w:r w:rsidRPr="00EB54C8">
              <w:t>2</w:t>
            </w:r>
          </w:p>
        </w:tc>
      </w:tr>
      <w:tr w:rsidR="002C17D4" w:rsidRPr="00EB54C8" w14:paraId="4BAACBDB" w14:textId="77777777" w:rsidTr="00195B0B">
        <w:trPr>
          <w:gridBefore w:val="1"/>
          <w:wBefore w:w="24" w:type="dxa"/>
          <w:trHeight w:val="251"/>
        </w:trPr>
        <w:tc>
          <w:tcPr>
            <w:tcW w:w="713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3691272B" w14:textId="77777777" w:rsidR="002C17D4" w:rsidRPr="00EB54C8" w:rsidRDefault="002C17D4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  <w:gridSpan w:val="8"/>
          </w:tcPr>
          <w:p w14:paraId="79985EEE" w14:textId="77777777" w:rsidR="002C17D4" w:rsidRPr="00EB54C8" w:rsidRDefault="00EB54C8">
            <w:pPr>
              <w:pStyle w:val="TableParagraph"/>
              <w:spacing w:line="232" w:lineRule="exact"/>
              <w:ind w:left="133"/>
            </w:pPr>
            <w:r w:rsidRPr="00EB54C8">
              <w:t>Preparing for  seminars</w:t>
            </w:r>
          </w:p>
        </w:tc>
        <w:tc>
          <w:tcPr>
            <w:tcW w:w="3960" w:type="dxa"/>
            <w:gridSpan w:val="5"/>
          </w:tcPr>
          <w:p w14:paraId="657EC725" w14:textId="77777777" w:rsidR="002C17D4" w:rsidRPr="00EB54C8" w:rsidRDefault="002C17D4">
            <w:pPr>
              <w:pStyle w:val="TableParagraph"/>
              <w:ind w:left="0"/>
              <w:rPr>
                <w:sz w:val="18"/>
              </w:rPr>
            </w:pPr>
          </w:p>
        </w:tc>
      </w:tr>
      <w:tr w:rsidR="002C17D4" w:rsidRPr="00EB54C8" w14:paraId="07D3A925" w14:textId="77777777" w:rsidTr="00195B0B">
        <w:trPr>
          <w:gridBefore w:val="1"/>
          <w:wBefore w:w="24" w:type="dxa"/>
          <w:trHeight w:val="587"/>
        </w:trPr>
        <w:tc>
          <w:tcPr>
            <w:tcW w:w="713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725B5C3C" w14:textId="77777777" w:rsidR="002C17D4" w:rsidRPr="00EB54C8" w:rsidRDefault="002C17D4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  <w:gridSpan w:val="8"/>
          </w:tcPr>
          <w:p w14:paraId="35EE552C" w14:textId="77777777" w:rsidR="002C17D4" w:rsidRPr="00EB54C8" w:rsidRDefault="00EB54C8">
            <w:pPr>
              <w:pStyle w:val="TableParagraph"/>
              <w:ind w:left="133" w:right="90"/>
            </w:pPr>
            <w:r w:rsidRPr="00EB54C8">
              <w:t>Preparing for and participating in an exam or final assessment and participation in the exam/final assessment</w:t>
            </w:r>
          </w:p>
        </w:tc>
        <w:tc>
          <w:tcPr>
            <w:tcW w:w="3960" w:type="dxa"/>
            <w:gridSpan w:val="5"/>
          </w:tcPr>
          <w:p w14:paraId="134637B4" w14:textId="77777777" w:rsidR="002C17D4" w:rsidRPr="00EB54C8" w:rsidRDefault="00EB54C8">
            <w:pPr>
              <w:pStyle w:val="TableParagraph"/>
              <w:spacing w:line="251" w:lineRule="exact"/>
              <w:ind w:left="134"/>
            </w:pPr>
            <w:r w:rsidRPr="00EB54C8">
              <w:t>1</w:t>
            </w:r>
          </w:p>
        </w:tc>
      </w:tr>
      <w:tr w:rsidR="002C17D4" w:rsidRPr="00EB54C8" w14:paraId="5818FA36" w14:textId="77777777" w:rsidTr="00195B0B">
        <w:trPr>
          <w:gridBefore w:val="1"/>
          <w:wBefore w:w="24" w:type="dxa"/>
          <w:trHeight w:val="253"/>
        </w:trPr>
        <w:tc>
          <w:tcPr>
            <w:tcW w:w="713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5E0C9F1F" w14:textId="77777777" w:rsidR="002C17D4" w:rsidRPr="00EB54C8" w:rsidRDefault="002C17D4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  <w:gridSpan w:val="8"/>
          </w:tcPr>
          <w:p w14:paraId="25414852" w14:textId="77777777" w:rsidR="002C17D4" w:rsidRPr="00EB54C8" w:rsidRDefault="00EB54C8">
            <w:pPr>
              <w:pStyle w:val="TableParagraph"/>
              <w:spacing w:before="1" w:line="233" w:lineRule="exact"/>
              <w:ind w:left="133"/>
            </w:pPr>
            <w:r w:rsidRPr="00EB54C8">
              <w:t>Preparing a presentation/doctoral thesis</w:t>
            </w:r>
          </w:p>
        </w:tc>
        <w:tc>
          <w:tcPr>
            <w:tcW w:w="3960" w:type="dxa"/>
            <w:gridSpan w:val="5"/>
          </w:tcPr>
          <w:p w14:paraId="54804662" w14:textId="77777777" w:rsidR="002C17D4" w:rsidRPr="00EB54C8" w:rsidRDefault="002C17D4">
            <w:pPr>
              <w:pStyle w:val="TableParagraph"/>
              <w:ind w:left="0"/>
              <w:rPr>
                <w:sz w:val="18"/>
              </w:rPr>
            </w:pPr>
          </w:p>
        </w:tc>
      </w:tr>
      <w:tr w:rsidR="002C17D4" w:rsidRPr="00EB54C8" w14:paraId="18C5B029" w14:textId="77777777" w:rsidTr="00195B0B">
        <w:trPr>
          <w:gridBefore w:val="1"/>
          <w:wBefore w:w="24" w:type="dxa"/>
          <w:trHeight w:val="506"/>
        </w:trPr>
        <w:tc>
          <w:tcPr>
            <w:tcW w:w="713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5143D6F0" w14:textId="77777777" w:rsidR="002C17D4" w:rsidRPr="00EB54C8" w:rsidRDefault="002C17D4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  <w:gridSpan w:val="8"/>
          </w:tcPr>
          <w:p w14:paraId="32998F8D" w14:textId="77777777" w:rsidR="002C17D4" w:rsidRPr="00EB54C8" w:rsidRDefault="002C17D4">
            <w:pPr>
              <w:pStyle w:val="TableParagraph"/>
              <w:ind w:left="0"/>
            </w:pPr>
          </w:p>
          <w:p w14:paraId="4824F04F" w14:textId="77777777" w:rsidR="002C17D4" w:rsidRPr="00EB54C8" w:rsidRDefault="00EB54C8">
            <w:pPr>
              <w:pStyle w:val="TableParagraph"/>
              <w:spacing w:line="233" w:lineRule="exact"/>
              <w:ind w:left="0" w:right="68"/>
              <w:jc w:val="right"/>
            </w:pPr>
            <w:r w:rsidRPr="00EB54C8">
              <w:t>Total</w:t>
            </w:r>
          </w:p>
        </w:tc>
        <w:tc>
          <w:tcPr>
            <w:tcW w:w="3960" w:type="dxa"/>
            <w:gridSpan w:val="5"/>
          </w:tcPr>
          <w:p w14:paraId="4C23E99B" w14:textId="77777777" w:rsidR="002C17D4" w:rsidRPr="00EB54C8" w:rsidRDefault="00EB54C8">
            <w:pPr>
              <w:pStyle w:val="TableParagraph"/>
              <w:spacing w:line="251" w:lineRule="exact"/>
              <w:ind w:left="134"/>
            </w:pPr>
            <w:r w:rsidRPr="00EB54C8">
              <w:t>3</w:t>
            </w:r>
          </w:p>
        </w:tc>
      </w:tr>
      <w:tr w:rsidR="002C17D4" w:rsidRPr="00EB54C8" w14:paraId="139CAC64" w14:textId="77777777" w:rsidTr="00195B0B">
        <w:trPr>
          <w:gridBefore w:val="1"/>
          <w:wBefore w:w="24" w:type="dxa"/>
          <w:trHeight w:val="254"/>
        </w:trPr>
        <w:tc>
          <w:tcPr>
            <w:tcW w:w="713" w:type="dxa"/>
            <w:tcBorders>
              <w:bottom w:val="single" w:sz="24" w:space="0" w:color="000000"/>
            </w:tcBorders>
          </w:tcPr>
          <w:p w14:paraId="7303C7FE" w14:textId="77777777" w:rsidR="002C17D4" w:rsidRPr="00EB54C8" w:rsidRDefault="002C17D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245" w:type="dxa"/>
            <w:gridSpan w:val="8"/>
            <w:tcBorders>
              <w:bottom w:val="single" w:sz="24" w:space="0" w:color="000000"/>
            </w:tcBorders>
          </w:tcPr>
          <w:p w14:paraId="731C56D4" w14:textId="77777777" w:rsidR="002C17D4" w:rsidRPr="00EB54C8" w:rsidRDefault="00EB54C8">
            <w:pPr>
              <w:pStyle w:val="TableParagraph"/>
              <w:spacing w:line="234" w:lineRule="exact"/>
              <w:ind w:left="3083"/>
            </w:pPr>
            <w:r w:rsidRPr="00EB54C8">
              <w:t>Total workload of a doctoral student</w:t>
            </w:r>
          </w:p>
        </w:tc>
        <w:tc>
          <w:tcPr>
            <w:tcW w:w="3960" w:type="dxa"/>
            <w:gridSpan w:val="5"/>
            <w:tcBorders>
              <w:bottom w:val="single" w:sz="24" w:space="0" w:color="000000"/>
            </w:tcBorders>
          </w:tcPr>
          <w:p w14:paraId="213BF116" w14:textId="77777777" w:rsidR="002C17D4" w:rsidRPr="00EB54C8" w:rsidRDefault="00EB54C8">
            <w:pPr>
              <w:pStyle w:val="TableParagraph"/>
              <w:spacing w:line="234" w:lineRule="exact"/>
              <w:ind w:left="134"/>
            </w:pPr>
            <w:r w:rsidRPr="00EB54C8">
              <w:t>9</w:t>
            </w:r>
          </w:p>
        </w:tc>
      </w:tr>
      <w:tr w:rsidR="002C17D4" w:rsidRPr="00EB54C8" w14:paraId="5676C001" w14:textId="77777777" w:rsidTr="00195B0B">
        <w:trPr>
          <w:gridBefore w:val="1"/>
          <w:wBefore w:w="24" w:type="dxa"/>
          <w:trHeight w:val="503"/>
        </w:trPr>
        <w:tc>
          <w:tcPr>
            <w:tcW w:w="71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</w:tcPr>
          <w:p w14:paraId="7C8E322B" w14:textId="77777777" w:rsidR="002C17D4" w:rsidRPr="00EB54C8" w:rsidRDefault="002C17D4">
            <w:pPr>
              <w:pStyle w:val="TableParagraph"/>
              <w:ind w:left="0"/>
            </w:pPr>
          </w:p>
        </w:tc>
        <w:tc>
          <w:tcPr>
            <w:tcW w:w="6245" w:type="dxa"/>
            <w:gridSpan w:val="8"/>
            <w:tcBorders>
              <w:top w:val="single" w:sz="24" w:space="0" w:color="000000"/>
              <w:bottom w:val="single" w:sz="24" w:space="0" w:color="000000"/>
            </w:tcBorders>
          </w:tcPr>
          <w:p w14:paraId="7627A483" w14:textId="77777777" w:rsidR="002C17D4" w:rsidRPr="00EB54C8" w:rsidRDefault="00EB54C8">
            <w:pPr>
              <w:pStyle w:val="TableParagraph"/>
              <w:spacing w:line="251" w:lineRule="exact"/>
              <w:ind w:left="0" w:right="69"/>
              <w:jc w:val="right"/>
            </w:pPr>
            <w:r w:rsidRPr="00EB54C8">
              <w:t xml:space="preserve">Number of ECTS </w:t>
            </w:r>
          </w:p>
          <w:p w14:paraId="69DF3065" w14:textId="77777777" w:rsidR="002C17D4" w:rsidRPr="00EB54C8" w:rsidRDefault="00EB54C8">
            <w:pPr>
              <w:pStyle w:val="TableParagraph"/>
              <w:spacing w:line="233" w:lineRule="exact"/>
              <w:ind w:left="0" w:right="67"/>
              <w:jc w:val="right"/>
            </w:pPr>
            <w:r w:rsidRPr="00EB54C8">
              <w:rPr>
                <w:spacing w:val="-1"/>
              </w:rPr>
              <w:t>points</w:t>
            </w:r>
          </w:p>
        </w:tc>
        <w:tc>
          <w:tcPr>
            <w:tcW w:w="3960" w:type="dxa"/>
            <w:gridSpan w:val="5"/>
            <w:tcBorders>
              <w:top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325087CE" w14:textId="77777777" w:rsidR="002C17D4" w:rsidRPr="00EB54C8" w:rsidRDefault="00EB54C8">
            <w:pPr>
              <w:pStyle w:val="TableParagraph"/>
              <w:spacing w:line="252" w:lineRule="exact"/>
              <w:ind w:left="134"/>
            </w:pPr>
            <w:r w:rsidRPr="00EB54C8">
              <w:t>*</w:t>
            </w:r>
          </w:p>
        </w:tc>
      </w:tr>
      <w:tr w:rsidR="002C17D4" w:rsidRPr="00EB54C8" w14:paraId="2B23A411" w14:textId="77777777" w:rsidTr="00195B0B">
        <w:trPr>
          <w:gridBefore w:val="1"/>
          <w:wBefore w:w="24" w:type="dxa"/>
          <w:trHeight w:val="254"/>
        </w:trPr>
        <w:tc>
          <w:tcPr>
            <w:tcW w:w="10918" w:type="dxa"/>
            <w:gridSpan w:val="14"/>
            <w:tcBorders>
              <w:top w:val="single" w:sz="24" w:space="0" w:color="000000"/>
            </w:tcBorders>
            <w:shd w:val="clear" w:color="auto" w:fill="E7E6E6"/>
          </w:tcPr>
          <w:p w14:paraId="24B0BBDC" w14:textId="77777777" w:rsidR="002C17D4" w:rsidRPr="00EB54C8" w:rsidRDefault="00EB54C8">
            <w:pPr>
              <w:pStyle w:val="TableParagraph"/>
              <w:spacing w:line="234" w:lineRule="exact"/>
              <w:ind w:left="4588" w:right="4525"/>
              <w:jc w:val="center"/>
              <w:rPr>
                <w:b/>
                <w:i/>
              </w:rPr>
            </w:pPr>
            <w:r w:rsidRPr="00EB54C8">
              <w:rPr>
                <w:b/>
                <w:i/>
              </w:rPr>
              <w:t>Programme content</w:t>
            </w:r>
          </w:p>
        </w:tc>
      </w:tr>
      <w:tr w:rsidR="002C17D4" w:rsidRPr="00EB54C8" w14:paraId="4590845D" w14:textId="77777777" w:rsidTr="00195B0B">
        <w:trPr>
          <w:gridBefore w:val="1"/>
          <w:wBefore w:w="24" w:type="dxa"/>
          <w:trHeight w:val="506"/>
        </w:trPr>
        <w:tc>
          <w:tcPr>
            <w:tcW w:w="5720" w:type="dxa"/>
            <w:gridSpan w:val="8"/>
            <w:shd w:val="clear" w:color="auto" w:fill="E7E6E6"/>
          </w:tcPr>
          <w:p w14:paraId="1159DC0C" w14:textId="77777777" w:rsidR="002C17D4" w:rsidRPr="00EB54C8" w:rsidRDefault="00EB54C8">
            <w:pPr>
              <w:pStyle w:val="TableParagraph"/>
              <w:spacing w:before="125"/>
              <w:ind w:left="2362" w:right="2299"/>
              <w:jc w:val="center"/>
              <w:rPr>
                <w:b/>
                <w:i/>
              </w:rPr>
            </w:pPr>
            <w:r w:rsidRPr="00EB54C8">
              <w:rPr>
                <w:b/>
                <w:i/>
              </w:rPr>
              <w:t>Class content</w:t>
            </w:r>
          </w:p>
        </w:tc>
        <w:tc>
          <w:tcPr>
            <w:tcW w:w="1435" w:type="dxa"/>
            <w:gridSpan w:val="2"/>
            <w:shd w:val="clear" w:color="auto" w:fill="E7E6E6"/>
          </w:tcPr>
          <w:p w14:paraId="3F5B70DB" w14:textId="77777777" w:rsidR="002C17D4" w:rsidRPr="00EB54C8" w:rsidRDefault="00EB54C8">
            <w:pPr>
              <w:pStyle w:val="TableParagraph"/>
              <w:spacing w:before="125"/>
              <w:ind w:left="176"/>
              <w:rPr>
                <w:b/>
                <w:i/>
              </w:rPr>
            </w:pPr>
            <w:r w:rsidRPr="00EB54C8">
              <w:rPr>
                <w:b/>
                <w:i/>
              </w:rPr>
              <w:t>Class types</w:t>
            </w:r>
          </w:p>
        </w:tc>
        <w:tc>
          <w:tcPr>
            <w:tcW w:w="1327" w:type="dxa"/>
            <w:gridSpan w:val="2"/>
            <w:shd w:val="clear" w:color="auto" w:fill="E7E6E6"/>
          </w:tcPr>
          <w:p w14:paraId="320559C0" w14:textId="77777777" w:rsidR="002C17D4" w:rsidRPr="00EB54C8" w:rsidRDefault="00EB54C8">
            <w:pPr>
              <w:pStyle w:val="TableParagraph"/>
              <w:spacing w:before="2" w:line="252" w:lineRule="exact"/>
              <w:ind w:left="391" w:right="306" w:firstLine="36"/>
              <w:rPr>
                <w:b/>
                <w:i/>
              </w:rPr>
            </w:pPr>
            <w:r w:rsidRPr="00EB54C8">
              <w:rPr>
                <w:b/>
                <w:i/>
              </w:rPr>
              <w:t>Number of hours</w:t>
            </w:r>
          </w:p>
        </w:tc>
        <w:tc>
          <w:tcPr>
            <w:tcW w:w="2436" w:type="dxa"/>
            <w:gridSpan w:val="2"/>
            <w:shd w:val="clear" w:color="auto" w:fill="E7E6E6"/>
          </w:tcPr>
          <w:p w14:paraId="1250EC93" w14:textId="77777777" w:rsidR="002C17D4" w:rsidRPr="00EB54C8" w:rsidRDefault="00EB54C8">
            <w:pPr>
              <w:pStyle w:val="TableParagraph"/>
              <w:spacing w:before="2" w:line="252" w:lineRule="exact"/>
              <w:ind w:left="439" w:right="64" w:hanging="291"/>
              <w:rPr>
                <w:b/>
                <w:i/>
              </w:rPr>
            </w:pPr>
            <w:r w:rsidRPr="00EB54C8">
              <w:rPr>
                <w:b/>
                <w:i/>
              </w:rPr>
              <w:t>Symbol of the subject-specific learning outcome</w:t>
            </w:r>
          </w:p>
        </w:tc>
      </w:tr>
      <w:tr w:rsidR="002C17D4" w:rsidRPr="00B66989" w14:paraId="71019005" w14:textId="77777777" w:rsidTr="00195B0B">
        <w:trPr>
          <w:gridBefore w:val="1"/>
          <w:wBefore w:w="24" w:type="dxa"/>
          <w:trHeight w:val="1516"/>
        </w:trPr>
        <w:tc>
          <w:tcPr>
            <w:tcW w:w="5720" w:type="dxa"/>
            <w:gridSpan w:val="8"/>
          </w:tcPr>
          <w:p w14:paraId="5432D021" w14:textId="77777777" w:rsidR="002C17D4" w:rsidRPr="00EB54C8" w:rsidRDefault="00EB54C8">
            <w:pPr>
              <w:pStyle w:val="TableParagraph"/>
              <w:spacing w:line="251" w:lineRule="exact"/>
              <w:ind w:left="495"/>
            </w:pPr>
            <w:r w:rsidRPr="00EB54C8">
              <w:lastRenderedPageBreak/>
              <w:t>1. Introduction and concepts of personalized medicine</w:t>
            </w:r>
          </w:p>
        </w:tc>
        <w:tc>
          <w:tcPr>
            <w:tcW w:w="1435" w:type="dxa"/>
            <w:gridSpan w:val="2"/>
          </w:tcPr>
          <w:p w14:paraId="3C6774DB" w14:textId="77777777" w:rsidR="002C17D4" w:rsidRPr="00EB54C8" w:rsidRDefault="00EB54C8">
            <w:pPr>
              <w:pStyle w:val="TableParagraph"/>
              <w:spacing w:line="251" w:lineRule="exact"/>
              <w:ind w:left="133"/>
            </w:pPr>
            <w:r w:rsidRPr="00EB54C8">
              <w:t>Ć</w:t>
            </w:r>
          </w:p>
        </w:tc>
        <w:tc>
          <w:tcPr>
            <w:tcW w:w="1327" w:type="dxa"/>
            <w:gridSpan w:val="2"/>
          </w:tcPr>
          <w:p w14:paraId="67FABA7E" w14:textId="77777777" w:rsidR="002C17D4" w:rsidRPr="00EB54C8" w:rsidRDefault="00EB54C8">
            <w:pPr>
              <w:pStyle w:val="TableParagraph"/>
              <w:spacing w:line="251" w:lineRule="exact"/>
              <w:ind w:left="136"/>
            </w:pPr>
            <w:r w:rsidRPr="00EB54C8">
              <w:t>2</w:t>
            </w:r>
          </w:p>
        </w:tc>
        <w:tc>
          <w:tcPr>
            <w:tcW w:w="2436" w:type="dxa"/>
            <w:gridSpan w:val="2"/>
          </w:tcPr>
          <w:p w14:paraId="18D151D0" w14:textId="77777777" w:rsidR="002C17D4" w:rsidRPr="00B66989" w:rsidRDefault="00EB54C8">
            <w:pPr>
              <w:pStyle w:val="TableParagraph"/>
              <w:ind w:left="934" w:right="866"/>
              <w:jc w:val="both"/>
              <w:rPr>
                <w:lang w:val="pl-PL"/>
              </w:rPr>
            </w:pPr>
            <w:r w:rsidRPr="00B66989">
              <w:rPr>
                <w:lang w:val="pl-PL"/>
              </w:rPr>
              <w:t>P-W01 P-W02 P-W03 P-U01</w:t>
            </w:r>
          </w:p>
          <w:p w14:paraId="313C4A77" w14:textId="77777777" w:rsidR="002C17D4" w:rsidRPr="00B66989" w:rsidRDefault="00EB54C8">
            <w:pPr>
              <w:pStyle w:val="TableParagraph"/>
              <w:spacing w:before="3" w:line="252" w:lineRule="exact"/>
              <w:ind w:left="960" w:right="887" w:hanging="3"/>
              <w:jc w:val="center"/>
              <w:rPr>
                <w:lang w:val="pl-PL"/>
              </w:rPr>
            </w:pPr>
            <w:r w:rsidRPr="00B66989">
              <w:rPr>
                <w:lang w:val="pl-PL"/>
              </w:rPr>
              <w:t>P-U02 P-K01</w:t>
            </w:r>
          </w:p>
        </w:tc>
      </w:tr>
      <w:tr w:rsidR="002C17D4" w:rsidRPr="00EB54C8" w14:paraId="76105F36" w14:textId="77777777" w:rsidTr="00195B0B">
        <w:trPr>
          <w:gridBefore w:val="1"/>
          <w:wBefore w:w="24" w:type="dxa"/>
          <w:trHeight w:val="1768"/>
        </w:trPr>
        <w:tc>
          <w:tcPr>
            <w:tcW w:w="5720" w:type="dxa"/>
            <w:gridSpan w:val="8"/>
          </w:tcPr>
          <w:p w14:paraId="63FEF305" w14:textId="77777777" w:rsidR="002C17D4" w:rsidRPr="00EB54C8" w:rsidRDefault="00EB54C8">
            <w:pPr>
              <w:pStyle w:val="TableParagraph"/>
              <w:ind w:left="855" w:right="139" w:hanging="361"/>
            </w:pPr>
            <w:r w:rsidRPr="00EB54C8">
              <w:t>2. The current limitation of the genetic risk profile, and provide an outlook on the application of other OMICS data for personalized medicine</w:t>
            </w:r>
          </w:p>
        </w:tc>
        <w:tc>
          <w:tcPr>
            <w:tcW w:w="1435" w:type="dxa"/>
            <w:gridSpan w:val="2"/>
          </w:tcPr>
          <w:p w14:paraId="46BDF38A" w14:textId="77777777" w:rsidR="002C17D4" w:rsidRPr="00EB54C8" w:rsidRDefault="00EB54C8">
            <w:pPr>
              <w:pStyle w:val="TableParagraph"/>
              <w:spacing w:line="252" w:lineRule="exact"/>
              <w:ind w:left="133"/>
            </w:pPr>
            <w:r w:rsidRPr="00EB54C8">
              <w:t>Ć</w:t>
            </w:r>
          </w:p>
        </w:tc>
        <w:tc>
          <w:tcPr>
            <w:tcW w:w="1327" w:type="dxa"/>
            <w:gridSpan w:val="2"/>
          </w:tcPr>
          <w:p w14:paraId="0034BE1E" w14:textId="77777777" w:rsidR="002C17D4" w:rsidRPr="00EB54C8" w:rsidRDefault="00EB54C8">
            <w:pPr>
              <w:pStyle w:val="TableParagraph"/>
              <w:spacing w:line="252" w:lineRule="exact"/>
              <w:ind w:left="136"/>
            </w:pPr>
            <w:r w:rsidRPr="00EB54C8">
              <w:t>2</w:t>
            </w:r>
          </w:p>
        </w:tc>
        <w:tc>
          <w:tcPr>
            <w:tcW w:w="2436" w:type="dxa"/>
            <w:gridSpan w:val="2"/>
          </w:tcPr>
          <w:p w14:paraId="026E353B" w14:textId="77777777" w:rsidR="002C17D4" w:rsidRPr="00B66989" w:rsidRDefault="00EB54C8">
            <w:pPr>
              <w:pStyle w:val="TableParagraph"/>
              <w:ind w:left="934" w:right="866"/>
              <w:jc w:val="both"/>
              <w:rPr>
                <w:lang w:val="pl-PL"/>
              </w:rPr>
            </w:pPr>
            <w:r w:rsidRPr="00B66989">
              <w:rPr>
                <w:lang w:val="pl-PL"/>
              </w:rPr>
              <w:t>P-W01 P-W02 P-W03 P-U01 P-U02 P-U03</w:t>
            </w:r>
          </w:p>
          <w:p w14:paraId="58FCD1FB" w14:textId="77777777" w:rsidR="002C17D4" w:rsidRPr="00EB54C8" w:rsidRDefault="00EB54C8">
            <w:pPr>
              <w:pStyle w:val="TableParagraph"/>
              <w:spacing w:line="232" w:lineRule="exact"/>
              <w:ind w:left="940" w:right="870"/>
              <w:jc w:val="center"/>
            </w:pPr>
            <w:r w:rsidRPr="00EB54C8">
              <w:t>P-K01</w:t>
            </w:r>
          </w:p>
        </w:tc>
      </w:tr>
      <w:tr w:rsidR="002C17D4" w:rsidRPr="00EB54C8" w14:paraId="1AD5EE01" w14:textId="77777777" w:rsidTr="00195B0B">
        <w:trPr>
          <w:gridBefore w:val="1"/>
          <w:wBefore w:w="24" w:type="dxa"/>
          <w:trHeight w:val="1770"/>
        </w:trPr>
        <w:tc>
          <w:tcPr>
            <w:tcW w:w="5720" w:type="dxa"/>
            <w:gridSpan w:val="8"/>
          </w:tcPr>
          <w:p w14:paraId="6D21A11C" w14:textId="77777777" w:rsidR="002C17D4" w:rsidRPr="00EB54C8" w:rsidRDefault="00EB54C8">
            <w:pPr>
              <w:pStyle w:val="TableParagraph"/>
              <w:spacing w:before="1"/>
              <w:ind w:left="855" w:right="139" w:hanging="361"/>
            </w:pPr>
            <w:r w:rsidRPr="00EB54C8">
              <w:t xml:space="preserve">3. Application of personalized medicine methods in order to </w:t>
            </w:r>
          </w:p>
          <w:p w14:paraId="3E2EB12C" w14:textId="77777777" w:rsidR="002C17D4" w:rsidRPr="00EB54C8" w:rsidRDefault="00EB54C8">
            <w:pPr>
              <w:pStyle w:val="TableParagraph"/>
              <w:spacing w:line="251" w:lineRule="exact"/>
              <w:ind w:left="855"/>
            </w:pPr>
            <w:r w:rsidRPr="00EB54C8">
              <w:t>improve therapeutic effectiveness and optimize treatment costs.</w:t>
            </w:r>
          </w:p>
        </w:tc>
        <w:tc>
          <w:tcPr>
            <w:tcW w:w="1435" w:type="dxa"/>
            <w:gridSpan w:val="2"/>
          </w:tcPr>
          <w:p w14:paraId="204FC485" w14:textId="77777777" w:rsidR="002C17D4" w:rsidRPr="00EB54C8" w:rsidRDefault="00EB54C8">
            <w:pPr>
              <w:pStyle w:val="TableParagraph"/>
              <w:spacing w:before="1"/>
              <w:ind w:left="133"/>
            </w:pPr>
            <w:r w:rsidRPr="00EB54C8">
              <w:t>Ć</w:t>
            </w:r>
          </w:p>
        </w:tc>
        <w:tc>
          <w:tcPr>
            <w:tcW w:w="1327" w:type="dxa"/>
            <w:gridSpan w:val="2"/>
          </w:tcPr>
          <w:p w14:paraId="2F32EC7F" w14:textId="77777777" w:rsidR="002C17D4" w:rsidRPr="00EB54C8" w:rsidRDefault="00EB54C8">
            <w:pPr>
              <w:pStyle w:val="TableParagraph"/>
              <w:spacing w:before="1"/>
              <w:ind w:left="136"/>
            </w:pPr>
            <w:r w:rsidRPr="00EB54C8">
              <w:t>1</w:t>
            </w:r>
          </w:p>
        </w:tc>
        <w:tc>
          <w:tcPr>
            <w:tcW w:w="2436" w:type="dxa"/>
            <w:gridSpan w:val="2"/>
          </w:tcPr>
          <w:p w14:paraId="4FA7973B" w14:textId="77777777" w:rsidR="002C17D4" w:rsidRPr="00B66989" w:rsidRDefault="00EB54C8">
            <w:pPr>
              <w:pStyle w:val="TableParagraph"/>
              <w:spacing w:before="1"/>
              <w:ind w:left="934" w:right="866"/>
              <w:jc w:val="both"/>
              <w:rPr>
                <w:lang w:val="pl-PL"/>
              </w:rPr>
            </w:pPr>
            <w:r w:rsidRPr="00B66989">
              <w:rPr>
                <w:lang w:val="pl-PL"/>
              </w:rPr>
              <w:t>P-W01 P-W02 P-W03 P-U01 P-U02 P-U03</w:t>
            </w:r>
          </w:p>
          <w:p w14:paraId="6B619D21" w14:textId="77777777" w:rsidR="002C17D4" w:rsidRPr="00EB54C8" w:rsidRDefault="00EB54C8">
            <w:pPr>
              <w:pStyle w:val="TableParagraph"/>
              <w:spacing w:line="232" w:lineRule="exact"/>
              <w:ind w:left="940" w:right="870"/>
              <w:jc w:val="center"/>
            </w:pPr>
            <w:r w:rsidRPr="00EB54C8">
              <w:t>P-K01</w:t>
            </w:r>
          </w:p>
        </w:tc>
      </w:tr>
      <w:tr w:rsidR="002C17D4" w:rsidRPr="00EB54C8" w14:paraId="07CBB1C4" w14:textId="77777777" w:rsidTr="00195B0B">
        <w:trPr>
          <w:gridBefore w:val="1"/>
          <w:wBefore w:w="24" w:type="dxa"/>
          <w:trHeight w:val="254"/>
        </w:trPr>
        <w:tc>
          <w:tcPr>
            <w:tcW w:w="1488" w:type="dxa"/>
            <w:gridSpan w:val="4"/>
          </w:tcPr>
          <w:p w14:paraId="1C186F50" w14:textId="77777777" w:rsidR="002C17D4" w:rsidRPr="00EB54C8" w:rsidRDefault="00EB54C8">
            <w:pPr>
              <w:pStyle w:val="TableParagraph"/>
              <w:spacing w:before="1" w:line="233" w:lineRule="exact"/>
              <w:ind w:left="135"/>
              <w:rPr>
                <w:b/>
                <w:i/>
              </w:rPr>
            </w:pPr>
            <w:r w:rsidRPr="00EB54C8">
              <w:rPr>
                <w:b/>
                <w:i/>
              </w:rPr>
              <w:t>Literature</w:t>
            </w:r>
          </w:p>
        </w:tc>
        <w:tc>
          <w:tcPr>
            <w:tcW w:w="9430" w:type="dxa"/>
            <w:gridSpan w:val="10"/>
          </w:tcPr>
          <w:p w14:paraId="70730675" w14:textId="77777777" w:rsidR="002C17D4" w:rsidRPr="00EB54C8" w:rsidRDefault="00EB54C8">
            <w:pPr>
              <w:pStyle w:val="TableParagraph"/>
              <w:numPr>
                <w:ilvl w:val="0"/>
                <w:numId w:val="2"/>
              </w:numPr>
              <w:tabs>
                <w:tab w:val="left" w:pos="843"/>
                <w:tab w:val="left" w:pos="844"/>
              </w:tabs>
              <w:spacing w:before="1" w:line="233" w:lineRule="exact"/>
              <w:ind w:hanging="709"/>
            </w:pPr>
            <w:r w:rsidRPr="00B66989">
              <w:rPr>
                <w:lang w:val="pl-PL"/>
              </w:rPr>
              <w:t xml:space="preserve">Fronczak A. (red.). Medycyna personalizowana. </w:t>
            </w:r>
            <w:proofErr w:type="spellStart"/>
            <w:r w:rsidRPr="00EB54C8">
              <w:t>Mity</w:t>
            </w:r>
            <w:proofErr w:type="spellEnd"/>
            <w:r w:rsidRPr="00EB54C8">
              <w:t xml:space="preserve">, </w:t>
            </w:r>
            <w:proofErr w:type="spellStart"/>
            <w:r w:rsidRPr="00EB54C8">
              <w:t>fakty</w:t>
            </w:r>
            <w:proofErr w:type="spellEnd"/>
            <w:r w:rsidRPr="00EB54C8">
              <w:t xml:space="preserve">, </w:t>
            </w:r>
            <w:proofErr w:type="spellStart"/>
            <w:r w:rsidRPr="00EB54C8">
              <w:t>rekomendacje</w:t>
            </w:r>
            <w:proofErr w:type="spellEnd"/>
            <w:r w:rsidRPr="00EB54C8">
              <w:t xml:space="preserve">. </w:t>
            </w:r>
            <w:proofErr w:type="spellStart"/>
            <w:r w:rsidRPr="00EB54C8">
              <w:t>Łódź</w:t>
            </w:r>
            <w:proofErr w:type="spellEnd"/>
            <w:r w:rsidRPr="00EB54C8">
              <w:t xml:space="preserve"> 2016.</w:t>
            </w:r>
          </w:p>
        </w:tc>
      </w:tr>
      <w:tr w:rsidR="002C17D4" w:rsidRPr="00EB54C8" w14:paraId="2F6A9E1E" w14:textId="77777777" w:rsidTr="00195B0B">
        <w:trPr>
          <w:gridAfter w:val="1"/>
          <w:wAfter w:w="29" w:type="dxa"/>
          <w:trHeight w:val="503"/>
        </w:trPr>
        <w:tc>
          <w:tcPr>
            <w:tcW w:w="1487" w:type="dxa"/>
            <w:gridSpan w:val="4"/>
          </w:tcPr>
          <w:p w14:paraId="46913513" w14:textId="77777777" w:rsidR="002C17D4" w:rsidRPr="00EB54C8" w:rsidRDefault="00EB54C8">
            <w:pPr>
              <w:pStyle w:val="TableParagraph"/>
              <w:spacing w:line="251" w:lineRule="exact"/>
              <w:rPr>
                <w:b/>
                <w:i/>
              </w:rPr>
            </w:pPr>
            <w:r w:rsidRPr="00EB54C8">
              <w:rPr>
                <w:b/>
                <w:i/>
              </w:rPr>
              <w:t>basic</w:t>
            </w:r>
          </w:p>
          <w:p w14:paraId="4BADF1A5" w14:textId="77777777" w:rsidR="002C17D4" w:rsidRPr="00EB54C8" w:rsidRDefault="00EB54C8">
            <w:pPr>
              <w:pStyle w:val="TableParagraph"/>
              <w:spacing w:line="233" w:lineRule="exact"/>
            </w:pPr>
            <w:r w:rsidRPr="00EB54C8">
              <w:t>(</w:t>
            </w:r>
            <w:r w:rsidRPr="00EB54C8">
              <w:rPr>
                <w:i/>
              </w:rPr>
              <w:t>1- 3 items</w:t>
            </w:r>
            <w:r w:rsidRPr="00EB54C8">
              <w:t>)</w:t>
            </w:r>
          </w:p>
        </w:tc>
        <w:tc>
          <w:tcPr>
            <w:tcW w:w="9426" w:type="dxa"/>
            <w:gridSpan w:val="10"/>
          </w:tcPr>
          <w:p w14:paraId="6B1C1550" w14:textId="77777777" w:rsidR="002C17D4" w:rsidRPr="00EB54C8" w:rsidRDefault="002C17D4">
            <w:pPr>
              <w:pStyle w:val="TableParagraph"/>
              <w:ind w:left="0"/>
              <w:rPr>
                <w:sz w:val="20"/>
              </w:rPr>
            </w:pPr>
          </w:p>
        </w:tc>
      </w:tr>
      <w:tr w:rsidR="002C17D4" w:rsidRPr="00EB54C8" w14:paraId="18A13C6B" w14:textId="77777777" w:rsidTr="00195B0B">
        <w:trPr>
          <w:gridAfter w:val="1"/>
          <w:wAfter w:w="29" w:type="dxa"/>
          <w:trHeight w:val="1012"/>
        </w:trPr>
        <w:tc>
          <w:tcPr>
            <w:tcW w:w="1487" w:type="dxa"/>
            <w:gridSpan w:val="4"/>
          </w:tcPr>
          <w:p w14:paraId="2840A8B6" w14:textId="77777777" w:rsidR="002C17D4" w:rsidRPr="00EB54C8" w:rsidRDefault="00EB54C8">
            <w:pPr>
              <w:pStyle w:val="TableParagraph"/>
              <w:spacing w:before="1"/>
              <w:ind w:right="91"/>
              <w:rPr>
                <w:i/>
              </w:rPr>
            </w:pPr>
            <w:r w:rsidRPr="00EB54C8">
              <w:rPr>
                <w:b/>
                <w:i/>
              </w:rPr>
              <w:t>Supplementary literature</w:t>
            </w:r>
            <w:r w:rsidRPr="00EB54C8">
              <w:rPr>
                <w:b/>
              </w:rPr>
              <w:t xml:space="preserve"> </w:t>
            </w:r>
            <w:r w:rsidRPr="00EB54C8">
              <w:rPr>
                <w:i/>
              </w:rPr>
              <w:t>(1-3 items)</w:t>
            </w:r>
          </w:p>
        </w:tc>
        <w:tc>
          <w:tcPr>
            <w:tcW w:w="9426" w:type="dxa"/>
            <w:gridSpan w:val="10"/>
          </w:tcPr>
          <w:p w14:paraId="5395105A" w14:textId="7D892A37" w:rsidR="002C17D4" w:rsidRPr="00EB54C8" w:rsidRDefault="00EB54C8">
            <w:pPr>
              <w:pStyle w:val="TableParagraph"/>
              <w:numPr>
                <w:ilvl w:val="0"/>
                <w:numId w:val="1"/>
              </w:numPr>
              <w:tabs>
                <w:tab w:val="left" w:pos="819"/>
                <w:tab w:val="left" w:pos="820"/>
              </w:tabs>
              <w:spacing w:before="1"/>
              <w:ind w:right="159" w:firstLine="0"/>
            </w:pPr>
            <w:r w:rsidRPr="00EB54C8">
              <w:t xml:space="preserve">Material available on the website: Personalized Medicine Coalition: </w:t>
            </w:r>
            <w:hyperlink r:id="rId6">
              <w:r w:rsidRPr="00EB54C8">
                <w:t>http://www.personalizedmedicinecoalition.org/Resources/A_Consumers_Guide_to_Genetic_Health_Te</w:t>
              </w:r>
            </w:hyperlink>
            <w:r w:rsidRPr="00EB54C8">
              <w:t xml:space="preserve"> sting</w:t>
            </w:r>
          </w:p>
        </w:tc>
      </w:tr>
      <w:tr w:rsidR="002C17D4" w:rsidRPr="00EB54C8" w14:paraId="5B56BB83" w14:textId="77777777" w:rsidTr="00195B0B">
        <w:trPr>
          <w:gridAfter w:val="1"/>
          <w:wAfter w:w="29" w:type="dxa"/>
          <w:trHeight w:val="254"/>
        </w:trPr>
        <w:tc>
          <w:tcPr>
            <w:tcW w:w="10913" w:type="dxa"/>
            <w:gridSpan w:val="14"/>
            <w:shd w:val="clear" w:color="auto" w:fill="E7E6E6"/>
          </w:tcPr>
          <w:p w14:paraId="7C9781AD" w14:textId="77777777" w:rsidR="002C17D4" w:rsidRPr="00EB54C8" w:rsidRDefault="00EB54C8">
            <w:pPr>
              <w:pStyle w:val="TableParagraph"/>
              <w:spacing w:line="234" w:lineRule="exact"/>
              <w:ind w:left="1391" w:right="1373"/>
              <w:jc w:val="center"/>
              <w:rPr>
                <w:b/>
                <w:i/>
              </w:rPr>
            </w:pPr>
            <w:r w:rsidRPr="00EB54C8">
              <w:rPr>
                <w:b/>
                <w:i/>
              </w:rPr>
              <w:t>Conditions for obtaining credit for the subject (in accordance with the Subject/Unit Regulations)</w:t>
            </w:r>
          </w:p>
        </w:tc>
      </w:tr>
      <w:tr w:rsidR="002C17D4" w:rsidRPr="00EB54C8" w14:paraId="7FE1F868" w14:textId="77777777" w:rsidTr="00195B0B">
        <w:trPr>
          <w:gridAfter w:val="1"/>
          <w:wAfter w:w="29" w:type="dxa"/>
          <w:trHeight w:val="251"/>
        </w:trPr>
        <w:tc>
          <w:tcPr>
            <w:tcW w:w="3158" w:type="dxa"/>
            <w:gridSpan w:val="7"/>
            <w:shd w:val="clear" w:color="auto" w:fill="E7E6E6"/>
          </w:tcPr>
          <w:p w14:paraId="29647F8F" w14:textId="77777777" w:rsidR="002C17D4" w:rsidRPr="00EB54C8" w:rsidRDefault="00EB54C8">
            <w:pPr>
              <w:pStyle w:val="TableParagraph"/>
              <w:spacing w:line="232" w:lineRule="exact"/>
              <w:rPr>
                <w:b/>
                <w:i/>
              </w:rPr>
            </w:pPr>
            <w:r w:rsidRPr="00EB54C8">
              <w:rPr>
                <w:b/>
                <w:i/>
              </w:rPr>
              <w:t>Method of class completion</w:t>
            </w:r>
          </w:p>
        </w:tc>
        <w:tc>
          <w:tcPr>
            <w:tcW w:w="7755" w:type="dxa"/>
            <w:gridSpan w:val="7"/>
          </w:tcPr>
          <w:p w14:paraId="0F7E6B2B" w14:textId="77777777" w:rsidR="002C17D4" w:rsidRPr="00EB54C8" w:rsidRDefault="00EB54C8">
            <w:pPr>
              <w:pStyle w:val="TableParagraph"/>
              <w:spacing w:line="232" w:lineRule="exact"/>
              <w:ind w:left="111"/>
            </w:pPr>
            <w:r w:rsidRPr="00EB54C8">
              <w:t>credit</w:t>
            </w:r>
          </w:p>
        </w:tc>
      </w:tr>
      <w:tr w:rsidR="002C17D4" w:rsidRPr="00EB54C8" w14:paraId="31A94C7A" w14:textId="77777777" w:rsidTr="00195B0B">
        <w:trPr>
          <w:gridAfter w:val="1"/>
          <w:wAfter w:w="29" w:type="dxa"/>
          <w:trHeight w:val="1012"/>
        </w:trPr>
        <w:tc>
          <w:tcPr>
            <w:tcW w:w="3158" w:type="dxa"/>
            <w:gridSpan w:val="7"/>
            <w:shd w:val="clear" w:color="auto" w:fill="E7E6E6"/>
          </w:tcPr>
          <w:p w14:paraId="1B0398EE" w14:textId="77777777" w:rsidR="002C17D4" w:rsidRPr="00EB54C8" w:rsidRDefault="00EB54C8">
            <w:pPr>
              <w:pStyle w:val="TableParagraph"/>
              <w:spacing w:before="1"/>
              <w:rPr>
                <w:b/>
                <w:i/>
              </w:rPr>
            </w:pPr>
            <w:r w:rsidRPr="00EB54C8">
              <w:rPr>
                <w:b/>
                <w:i/>
              </w:rPr>
              <w:t>Absence Assessment Policy</w:t>
            </w:r>
          </w:p>
        </w:tc>
        <w:tc>
          <w:tcPr>
            <w:tcW w:w="7755" w:type="dxa"/>
            <w:gridSpan w:val="7"/>
          </w:tcPr>
          <w:p w14:paraId="740EB2B5" w14:textId="77777777" w:rsidR="002C17D4" w:rsidRPr="00EB54C8" w:rsidRDefault="00EB54C8">
            <w:pPr>
              <w:pStyle w:val="TableParagraph"/>
              <w:spacing w:before="1"/>
              <w:ind w:left="111" w:right="484"/>
            </w:pPr>
            <w:r w:rsidRPr="00EB54C8">
              <w:t>Absences must be excused (only a sick note or a note certifying the absence certified by the Director of the Doctoral School) and the required curriculum content must be completed.</w:t>
            </w:r>
          </w:p>
          <w:p w14:paraId="72EAB832" w14:textId="77777777" w:rsidR="002C17D4" w:rsidRPr="00EB54C8" w:rsidRDefault="00EB54C8">
            <w:pPr>
              <w:pStyle w:val="TableParagraph"/>
              <w:spacing w:line="233" w:lineRule="exact"/>
              <w:ind w:left="111"/>
            </w:pPr>
            <w:r w:rsidRPr="00EB54C8">
              <w:t>All absences must be made up in a manner agreed upon with the instructor.</w:t>
            </w:r>
          </w:p>
        </w:tc>
      </w:tr>
      <w:tr w:rsidR="002C17D4" w:rsidRPr="00EB54C8" w14:paraId="3070E6F0" w14:textId="77777777" w:rsidTr="00195B0B">
        <w:trPr>
          <w:gridAfter w:val="1"/>
          <w:wAfter w:w="29" w:type="dxa"/>
          <w:trHeight w:val="506"/>
        </w:trPr>
        <w:tc>
          <w:tcPr>
            <w:tcW w:w="3158" w:type="dxa"/>
            <w:gridSpan w:val="7"/>
            <w:shd w:val="clear" w:color="auto" w:fill="E7E6E6"/>
          </w:tcPr>
          <w:p w14:paraId="46E7B6F7" w14:textId="77777777" w:rsidR="002C17D4" w:rsidRPr="00EB54C8" w:rsidRDefault="00EB54C8">
            <w:pPr>
              <w:pStyle w:val="TableParagraph"/>
              <w:spacing w:line="251" w:lineRule="exact"/>
              <w:rPr>
                <w:b/>
                <w:i/>
              </w:rPr>
            </w:pPr>
            <w:r w:rsidRPr="00EB54C8">
              <w:rPr>
                <w:b/>
                <w:i/>
              </w:rPr>
              <w:t xml:space="preserve">Possibilities and forms of </w:t>
            </w:r>
          </w:p>
          <w:p w14:paraId="426308FB" w14:textId="77777777" w:rsidR="002C17D4" w:rsidRPr="00EB54C8" w:rsidRDefault="00EB54C8">
            <w:pPr>
              <w:pStyle w:val="TableParagraph"/>
              <w:spacing w:before="1" w:line="233" w:lineRule="exact"/>
              <w:rPr>
                <w:b/>
                <w:i/>
              </w:rPr>
            </w:pPr>
            <w:r w:rsidRPr="00EB54C8">
              <w:rPr>
                <w:b/>
                <w:i/>
              </w:rPr>
              <w:t>making up missed work</w:t>
            </w:r>
          </w:p>
        </w:tc>
        <w:tc>
          <w:tcPr>
            <w:tcW w:w="7755" w:type="dxa"/>
            <w:gridSpan w:val="7"/>
          </w:tcPr>
          <w:p w14:paraId="6C5C6A8F" w14:textId="77777777" w:rsidR="002C17D4" w:rsidRPr="00EB54C8" w:rsidRDefault="00EB54C8">
            <w:pPr>
              <w:pStyle w:val="TableParagraph"/>
              <w:spacing w:line="251" w:lineRule="exact"/>
              <w:ind w:left="111"/>
            </w:pPr>
            <w:r w:rsidRPr="00EB54C8">
              <w:t>Oral assessment of material assigned by the instructor during consultations</w:t>
            </w:r>
          </w:p>
        </w:tc>
      </w:tr>
      <w:tr w:rsidR="002C17D4" w:rsidRPr="00EB54C8" w14:paraId="2E4654E5" w14:textId="77777777" w:rsidTr="00195B0B">
        <w:trPr>
          <w:gridAfter w:val="1"/>
          <w:wAfter w:w="29" w:type="dxa"/>
          <w:trHeight w:val="760"/>
        </w:trPr>
        <w:tc>
          <w:tcPr>
            <w:tcW w:w="3158" w:type="dxa"/>
            <w:gridSpan w:val="7"/>
            <w:shd w:val="clear" w:color="auto" w:fill="E7E6E6"/>
          </w:tcPr>
          <w:p w14:paraId="765849BE" w14:textId="77777777" w:rsidR="002C17D4" w:rsidRPr="00EB54C8" w:rsidRDefault="00EB54C8">
            <w:pPr>
              <w:pStyle w:val="TableParagraph"/>
              <w:ind w:right="842"/>
              <w:rPr>
                <w:b/>
                <w:i/>
              </w:rPr>
            </w:pPr>
            <w:r w:rsidRPr="00EB54C8">
              <w:rPr>
                <w:b/>
                <w:i/>
              </w:rPr>
              <w:t>Exam Admission/Credit Guidelines</w:t>
            </w:r>
          </w:p>
        </w:tc>
        <w:tc>
          <w:tcPr>
            <w:tcW w:w="7755" w:type="dxa"/>
            <w:gridSpan w:val="7"/>
          </w:tcPr>
          <w:p w14:paraId="341205F2" w14:textId="77777777" w:rsidR="002C17D4" w:rsidRPr="00EB54C8" w:rsidRDefault="00EB54C8">
            <w:pPr>
              <w:pStyle w:val="TableParagraph"/>
              <w:spacing w:line="251" w:lineRule="exact"/>
              <w:ind w:left="111"/>
            </w:pPr>
            <w:r w:rsidRPr="00EB54C8">
              <w:t xml:space="preserve">The condition for receiving a credit is attendance at all classes (or making up for absences) </w:t>
            </w:r>
          </w:p>
          <w:p w14:paraId="327ADB93" w14:textId="77777777" w:rsidR="002C17D4" w:rsidRPr="00EB54C8" w:rsidRDefault="00EB54C8">
            <w:pPr>
              <w:pStyle w:val="TableParagraph"/>
              <w:spacing w:before="5" w:line="252" w:lineRule="exact"/>
              <w:ind w:left="111"/>
            </w:pPr>
            <w:r w:rsidRPr="00EB54C8">
              <w:t>and completing and passing all partial assignments completed during the exercises.</w:t>
            </w:r>
          </w:p>
        </w:tc>
      </w:tr>
      <w:tr w:rsidR="002C17D4" w:rsidRPr="00EB54C8" w14:paraId="65DD7976" w14:textId="77777777" w:rsidTr="00195B0B">
        <w:trPr>
          <w:gridAfter w:val="1"/>
          <w:wAfter w:w="29" w:type="dxa"/>
          <w:trHeight w:val="516"/>
        </w:trPr>
        <w:tc>
          <w:tcPr>
            <w:tcW w:w="10913" w:type="dxa"/>
            <w:gridSpan w:val="14"/>
            <w:shd w:val="clear" w:color="auto" w:fill="E7E6E6"/>
          </w:tcPr>
          <w:p w14:paraId="5B339B66" w14:textId="77777777" w:rsidR="002C17D4" w:rsidRPr="00EB54C8" w:rsidRDefault="00EB54C8">
            <w:pPr>
              <w:pStyle w:val="TableParagraph"/>
              <w:spacing w:before="2" w:line="252" w:lineRule="exact"/>
              <w:ind w:left="3562" w:right="1445" w:hanging="2087"/>
              <w:rPr>
                <w:b/>
                <w:i/>
              </w:rPr>
            </w:pPr>
            <w:r w:rsidRPr="00EB54C8">
              <w:rPr>
                <w:b/>
                <w:i/>
              </w:rPr>
              <w:t>Criteria for assessing the achieved learning outcomes in the course culminating in an exam (descriptive, percentage, point-based, other...)</w:t>
            </w:r>
          </w:p>
        </w:tc>
      </w:tr>
      <w:tr w:rsidR="002C17D4" w:rsidRPr="00EB54C8" w14:paraId="426BD1A2" w14:textId="77777777" w:rsidTr="00195B0B">
        <w:trPr>
          <w:gridAfter w:val="1"/>
          <w:wAfter w:w="29" w:type="dxa"/>
          <w:trHeight w:val="251"/>
        </w:trPr>
        <w:tc>
          <w:tcPr>
            <w:tcW w:w="10913" w:type="dxa"/>
            <w:gridSpan w:val="14"/>
          </w:tcPr>
          <w:p w14:paraId="7C8982CC" w14:textId="77777777" w:rsidR="002C17D4" w:rsidRPr="00EB54C8" w:rsidRDefault="00EB54C8">
            <w:pPr>
              <w:pStyle w:val="TableParagraph"/>
              <w:spacing w:line="232" w:lineRule="exact"/>
              <w:ind w:left="1388" w:right="1373"/>
              <w:jc w:val="center"/>
            </w:pPr>
            <w:r w:rsidRPr="00EB54C8">
              <w:t>Completing the task assigned by the instructor.</w:t>
            </w:r>
          </w:p>
        </w:tc>
      </w:tr>
      <w:tr w:rsidR="002C17D4" w:rsidRPr="00EB54C8" w14:paraId="278C25AB" w14:textId="77777777" w:rsidTr="00195B0B">
        <w:trPr>
          <w:gridAfter w:val="1"/>
          <w:wAfter w:w="29" w:type="dxa"/>
          <w:trHeight w:val="506"/>
        </w:trPr>
        <w:tc>
          <w:tcPr>
            <w:tcW w:w="10913" w:type="dxa"/>
            <w:gridSpan w:val="14"/>
            <w:shd w:val="clear" w:color="auto" w:fill="E7E6E6"/>
          </w:tcPr>
          <w:p w14:paraId="3D5601B4" w14:textId="77777777" w:rsidR="002C17D4" w:rsidRPr="00EB54C8" w:rsidRDefault="00EB54C8">
            <w:pPr>
              <w:pStyle w:val="TableParagraph"/>
              <w:spacing w:before="4" w:line="252" w:lineRule="exact"/>
              <w:ind w:left="3562" w:right="645" w:hanging="2072"/>
              <w:rPr>
                <w:b/>
                <w:i/>
              </w:rPr>
            </w:pPr>
            <w:r w:rsidRPr="00EB54C8">
              <w:rPr>
                <w:b/>
                <w:i/>
              </w:rPr>
              <w:t>Criteria for assessing the achieved learning outcomes in the course culminating in an exam (descriptive, percentage, point-based, other...)</w:t>
            </w:r>
          </w:p>
        </w:tc>
      </w:tr>
      <w:tr w:rsidR="002C17D4" w:rsidRPr="00EB54C8" w14:paraId="37ECD83B" w14:textId="77777777" w:rsidTr="00195B0B">
        <w:trPr>
          <w:gridAfter w:val="1"/>
          <w:wAfter w:w="29" w:type="dxa"/>
          <w:trHeight w:val="251"/>
        </w:trPr>
        <w:tc>
          <w:tcPr>
            <w:tcW w:w="1224" w:type="dxa"/>
            <w:gridSpan w:val="3"/>
            <w:shd w:val="clear" w:color="auto" w:fill="E7E6E6"/>
          </w:tcPr>
          <w:p w14:paraId="468DCB57" w14:textId="77777777" w:rsidR="002C17D4" w:rsidRPr="00EB54C8" w:rsidRDefault="00EB54C8">
            <w:pPr>
              <w:pStyle w:val="TableParagraph"/>
              <w:spacing w:line="232" w:lineRule="exact"/>
              <w:ind w:left="124"/>
              <w:rPr>
                <w:b/>
                <w:i/>
              </w:rPr>
            </w:pPr>
            <w:r w:rsidRPr="00EB54C8">
              <w:rPr>
                <w:b/>
                <w:i/>
              </w:rPr>
              <w:t>for the grade of 3</w:t>
            </w:r>
          </w:p>
        </w:tc>
        <w:tc>
          <w:tcPr>
            <w:tcW w:w="1700" w:type="dxa"/>
            <w:gridSpan w:val="3"/>
            <w:shd w:val="clear" w:color="auto" w:fill="E7E6E6"/>
          </w:tcPr>
          <w:p w14:paraId="48BEA79D" w14:textId="77777777" w:rsidR="002C17D4" w:rsidRPr="00EB54C8" w:rsidRDefault="00EB54C8">
            <w:pPr>
              <w:pStyle w:val="TableParagraph"/>
              <w:spacing w:line="232" w:lineRule="exact"/>
              <w:ind w:left="280"/>
              <w:rPr>
                <w:b/>
                <w:i/>
              </w:rPr>
            </w:pPr>
            <w:r w:rsidRPr="00EB54C8">
              <w:rPr>
                <w:b/>
                <w:i/>
              </w:rPr>
              <w:t>for the grade of 3.5</w:t>
            </w:r>
          </w:p>
        </w:tc>
        <w:tc>
          <w:tcPr>
            <w:tcW w:w="1867" w:type="dxa"/>
            <w:gridSpan w:val="2"/>
            <w:shd w:val="clear" w:color="auto" w:fill="E7E6E6"/>
          </w:tcPr>
          <w:p w14:paraId="55311829" w14:textId="77777777" w:rsidR="002C17D4" w:rsidRPr="00EB54C8" w:rsidRDefault="00EB54C8">
            <w:pPr>
              <w:pStyle w:val="TableParagraph"/>
              <w:spacing w:line="232" w:lineRule="exact"/>
              <w:ind w:left="451"/>
              <w:rPr>
                <w:b/>
                <w:i/>
              </w:rPr>
            </w:pPr>
            <w:r w:rsidRPr="00EB54C8">
              <w:rPr>
                <w:b/>
                <w:i/>
              </w:rPr>
              <w:t>for the grade of 4</w:t>
            </w:r>
          </w:p>
        </w:tc>
        <w:tc>
          <w:tcPr>
            <w:tcW w:w="2448" w:type="dxa"/>
            <w:gridSpan w:val="4"/>
            <w:shd w:val="clear" w:color="auto" w:fill="E7E6E6"/>
          </w:tcPr>
          <w:p w14:paraId="5778CCD6" w14:textId="77777777" w:rsidR="002C17D4" w:rsidRPr="00EB54C8" w:rsidRDefault="00EB54C8">
            <w:pPr>
              <w:pStyle w:val="TableParagraph"/>
              <w:spacing w:line="232" w:lineRule="exact"/>
              <w:ind w:left="660"/>
              <w:rPr>
                <w:b/>
                <w:i/>
              </w:rPr>
            </w:pPr>
            <w:r w:rsidRPr="00EB54C8">
              <w:rPr>
                <w:b/>
                <w:i/>
              </w:rPr>
              <w:t>for the grade of 4.5</w:t>
            </w:r>
          </w:p>
        </w:tc>
        <w:tc>
          <w:tcPr>
            <w:tcW w:w="3674" w:type="dxa"/>
            <w:gridSpan w:val="2"/>
            <w:shd w:val="clear" w:color="auto" w:fill="E7E6E6"/>
          </w:tcPr>
          <w:p w14:paraId="505715D1" w14:textId="77777777" w:rsidR="002C17D4" w:rsidRPr="00EB54C8" w:rsidRDefault="00EB54C8">
            <w:pPr>
              <w:pStyle w:val="TableParagraph"/>
              <w:spacing w:line="232" w:lineRule="exact"/>
              <w:ind w:left="1335" w:right="1311"/>
              <w:jc w:val="center"/>
              <w:rPr>
                <w:b/>
                <w:i/>
              </w:rPr>
            </w:pPr>
            <w:r w:rsidRPr="00EB54C8">
              <w:rPr>
                <w:b/>
                <w:i/>
              </w:rPr>
              <w:t>for the grade of 5</w:t>
            </w:r>
          </w:p>
        </w:tc>
      </w:tr>
      <w:tr w:rsidR="002C17D4" w:rsidRPr="00EB54C8" w14:paraId="298D1F05" w14:textId="77777777" w:rsidTr="00195B0B">
        <w:trPr>
          <w:gridAfter w:val="1"/>
          <w:wAfter w:w="29" w:type="dxa"/>
          <w:trHeight w:val="253"/>
        </w:trPr>
        <w:tc>
          <w:tcPr>
            <w:tcW w:w="1224" w:type="dxa"/>
            <w:gridSpan w:val="3"/>
          </w:tcPr>
          <w:p w14:paraId="14301917" w14:textId="77777777" w:rsidR="002C17D4" w:rsidRPr="00EB54C8" w:rsidRDefault="002C17D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0" w:type="dxa"/>
            <w:gridSpan w:val="3"/>
          </w:tcPr>
          <w:p w14:paraId="143F500A" w14:textId="77777777" w:rsidR="002C17D4" w:rsidRPr="00EB54C8" w:rsidRDefault="002C17D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67" w:type="dxa"/>
            <w:gridSpan w:val="2"/>
          </w:tcPr>
          <w:p w14:paraId="5BEE4A73" w14:textId="77777777" w:rsidR="002C17D4" w:rsidRPr="00EB54C8" w:rsidRDefault="002C17D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48" w:type="dxa"/>
            <w:gridSpan w:val="4"/>
          </w:tcPr>
          <w:p w14:paraId="5FAB0E2B" w14:textId="77777777" w:rsidR="002C17D4" w:rsidRPr="00EB54C8" w:rsidRDefault="002C17D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74" w:type="dxa"/>
            <w:gridSpan w:val="2"/>
          </w:tcPr>
          <w:p w14:paraId="404B7325" w14:textId="77777777" w:rsidR="002C17D4" w:rsidRPr="00EB54C8" w:rsidRDefault="002C17D4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25EBCEB8" w14:textId="77777777" w:rsidR="002C17D4" w:rsidRPr="00EB54C8" w:rsidRDefault="002C17D4">
      <w:pPr>
        <w:pStyle w:val="Tekstpodstawowy"/>
        <w:spacing w:before="7"/>
        <w:rPr>
          <w:sz w:val="14"/>
        </w:rPr>
      </w:pPr>
    </w:p>
    <w:p w14:paraId="626642C2" w14:textId="77777777" w:rsidR="002C17D4" w:rsidRPr="00EB54C8" w:rsidRDefault="00EB54C8">
      <w:pPr>
        <w:spacing w:before="91"/>
        <w:ind w:left="143"/>
        <w:rPr>
          <w:i/>
        </w:rPr>
      </w:pPr>
      <w:r w:rsidRPr="00EB54C8">
        <w:rPr>
          <w:b/>
        </w:rPr>
        <w:t>Syllabus development (name and surname)</w:t>
      </w:r>
      <w:r w:rsidRPr="00EB54C8">
        <w:t xml:space="preserve"> </w:t>
      </w:r>
      <w:r w:rsidRPr="00EB54C8">
        <w:rPr>
          <w:i/>
        </w:rPr>
        <w:t xml:space="preserve">dr n med. </w:t>
      </w:r>
      <w:proofErr w:type="spellStart"/>
      <w:r w:rsidRPr="00EB54C8">
        <w:rPr>
          <w:i/>
        </w:rPr>
        <w:t>inż</w:t>
      </w:r>
      <w:proofErr w:type="spellEnd"/>
      <w:r w:rsidRPr="00EB54C8">
        <w:rPr>
          <w:i/>
        </w:rPr>
        <w:t xml:space="preserve">. Jacek </w:t>
      </w:r>
      <w:proofErr w:type="spellStart"/>
      <w:r w:rsidRPr="00EB54C8">
        <w:rPr>
          <w:i/>
        </w:rPr>
        <w:t>Jamiołkowski</w:t>
      </w:r>
      <w:proofErr w:type="spellEnd"/>
    </w:p>
    <w:p w14:paraId="081BE51F" w14:textId="77777777" w:rsidR="002C17D4" w:rsidRPr="00EB54C8" w:rsidRDefault="002C17D4">
      <w:pPr>
        <w:pStyle w:val="Tekstpodstawowy"/>
        <w:rPr>
          <w:i/>
          <w:sz w:val="22"/>
        </w:rPr>
      </w:pPr>
    </w:p>
    <w:p w14:paraId="3131852B" w14:textId="77777777" w:rsidR="002C17D4" w:rsidRPr="00EB54C8" w:rsidRDefault="00EB54C8">
      <w:pPr>
        <w:spacing w:before="1"/>
        <w:ind w:left="143"/>
        <w:rPr>
          <w:b/>
          <w:i/>
        </w:rPr>
      </w:pPr>
      <w:r w:rsidRPr="00EB54C8">
        <w:rPr>
          <w:b/>
          <w:i/>
        </w:rPr>
        <w:t>Date of syllabus elaboration</w:t>
      </w:r>
    </w:p>
    <w:p w14:paraId="53CE9138" w14:textId="77777777" w:rsidR="002C17D4" w:rsidRPr="00EB54C8" w:rsidRDefault="002C17D4">
      <w:pPr>
        <w:pStyle w:val="Tekstpodstawowy"/>
        <w:rPr>
          <w:b/>
          <w:i/>
          <w:sz w:val="24"/>
        </w:rPr>
      </w:pPr>
    </w:p>
    <w:p w14:paraId="36A5FFF0" w14:textId="77777777" w:rsidR="002C17D4" w:rsidRPr="00EB54C8" w:rsidRDefault="002C17D4">
      <w:pPr>
        <w:pStyle w:val="Tekstpodstawowy"/>
        <w:rPr>
          <w:b/>
          <w:i/>
          <w:sz w:val="23"/>
        </w:rPr>
      </w:pPr>
    </w:p>
    <w:p w14:paraId="195877ED" w14:textId="77777777" w:rsidR="002C17D4" w:rsidRPr="00EB54C8" w:rsidRDefault="00EB54C8">
      <w:pPr>
        <w:pStyle w:val="Tekstpodstawowy"/>
        <w:ind w:left="295" w:right="675" w:hanging="152"/>
      </w:pPr>
      <w:r w:rsidRPr="00EB54C8">
        <w:t>* 2 ECTS points will be awarded after completing 10 hours of selected classes within the module "Advances in Research Methodology II"</w:t>
      </w:r>
    </w:p>
    <w:sectPr w:rsidR="002C17D4" w:rsidRPr="00EB54C8">
      <w:pgSz w:w="11910" w:h="16840"/>
      <w:pgMar w:top="400" w:right="260" w:bottom="280" w:left="4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C03B61"/>
    <w:multiLevelType w:val="hybridMultilevel"/>
    <w:tmpl w:val="7AF470C4"/>
    <w:lvl w:ilvl="0" w:tplc="7F7AC8EC">
      <w:numFmt w:val="bullet"/>
      <w:lvlText w:val="•"/>
      <w:lvlJc w:val="left"/>
      <w:pPr>
        <w:ind w:left="111" w:hanging="70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B5AABCCC">
      <w:numFmt w:val="bullet"/>
      <w:lvlText w:val="•"/>
      <w:lvlJc w:val="left"/>
      <w:pPr>
        <w:ind w:left="1049" w:hanging="708"/>
      </w:pPr>
      <w:rPr>
        <w:rFonts w:hint="default"/>
        <w:lang w:val="pl-PL" w:eastAsia="en-US" w:bidi="ar-SA"/>
      </w:rPr>
    </w:lvl>
    <w:lvl w:ilvl="2" w:tplc="6942675E">
      <w:numFmt w:val="bullet"/>
      <w:lvlText w:val="•"/>
      <w:lvlJc w:val="left"/>
      <w:pPr>
        <w:ind w:left="1979" w:hanging="708"/>
      </w:pPr>
      <w:rPr>
        <w:rFonts w:hint="default"/>
        <w:lang w:val="pl-PL" w:eastAsia="en-US" w:bidi="ar-SA"/>
      </w:rPr>
    </w:lvl>
    <w:lvl w:ilvl="3" w:tplc="E8D61920">
      <w:numFmt w:val="bullet"/>
      <w:lvlText w:val="•"/>
      <w:lvlJc w:val="left"/>
      <w:pPr>
        <w:ind w:left="2908" w:hanging="708"/>
      </w:pPr>
      <w:rPr>
        <w:rFonts w:hint="default"/>
        <w:lang w:val="pl-PL" w:eastAsia="en-US" w:bidi="ar-SA"/>
      </w:rPr>
    </w:lvl>
    <w:lvl w:ilvl="4" w:tplc="3DA6696E">
      <w:numFmt w:val="bullet"/>
      <w:lvlText w:val="•"/>
      <w:lvlJc w:val="left"/>
      <w:pPr>
        <w:ind w:left="3838" w:hanging="708"/>
      </w:pPr>
      <w:rPr>
        <w:rFonts w:hint="default"/>
        <w:lang w:val="pl-PL" w:eastAsia="en-US" w:bidi="ar-SA"/>
      </w:rPr>
    </w:lvl>
    <w:lvl w:ilvl="5" w:tplc="37A29972">
      <w:numFmt w:val="bullet"/>
      <w:lvlText w:val="•"/>
      <w:lvlJc w:val="left"/>
      <w:pPr>
        <w:ind w:left="4768" w:hanging="708"/>
      </w:pPr>
      <w:rPr>
        <w:rFonts w:hint="default"/>
        <w:lang w:val="pl-PL" w:eastAsia="en-US" w:bidi="ar-SA"/>
      </w:rPr>
    </w:lvl>
    <w:lvl w:ilvl="6" w:tplc="3378CE28">
      <w:numFmt w:val="bullet"/>
      <w:lvlText w:val="•"/>
      <w:lvlJc w:val="left"/>
      <w:pPr>
        <w:ind w:left="5697" w:hanging="708"/>
      </w:pPr>
      <w:rPr>
        <w:rFonts w:hint="default"/>
        <w:lang w:val="pl-PL" w:eastAsia="en-US" w:bidi="ar-SA"/>
      </w:rPr>
    </w:lvl>
    <w:lvl w:ilvl="7" w:tplc="7E9A754C">
      <w:numFmt w:val="bullet"/>
      <w:lvlText w:val="•"/>
      <w:lvlJc w:val="left"/>
      <w:pPr>
        <w:ind w:left="6627" w:hanging="708"/>
      </w:pPr>
      <w:rPr>
        <w:rFonts w:hint="default"/>
        <w:lang w:val="pl-PL" w:eastAsia="en-US" w:bidi="ar-SA"/>
      </w:rPr>
    </w:lvl>
    <w:lvl w:ilvl="8" w:tplc="86EEC0BC">
      <w:numFmt w:val="bullet"/>
      <w:lvlText w:val="•"/>
      <w:lvlJc w:val="left"/>
      <w:pPr>
        <w:ind w:left="7556" w:hanging="708"/>
      </w:pPr>
      <w:rPr>
        <w:rFonts w:hint="default"/>
        <w:lang w:val="pl-PL" w:eastAsia="en-US" w:bidi="ar-SA"/>
      </w:rPr>
    </w:lvl>
  </w:abstractNum>
  <w:abstractNum w:abstractNumId="1" w15:restartNumberingAfterBreak="0">
    <w:nsid w:val="6BA44211"/>
    <w:multiLevelType w:val="hybridMultilevel"/>
    <w:tmpl w:val="6B66A590"/>
    <w:lvl w:ilvl="0" w:tplc="337A2728">
      <w:numFmt w:val="bullet"/>
      <w:lvlText w:val="-"/>
      <w:lvlJc w:val="left"/>
      <w:pPr>
        <w:ind w:left="118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ACF487D6">
      <w:numFmt w:val="bullet"/>
      <w:lvlText w:val="•"/>
      <w:lvlJc w:val="left"/>
      <w:pPr>
        <w:ind w:left="376" w:hanging="128"/>
      </w:pPr>
      <w:rPr>
        <w:rFonts w:hint="default"/>
        <w:lang w:val="pl-PL" w:eastAsia="en-US" w:bidi="ar-SA"/>
      </w:rPr>
    </w:lvl>
    <w:lvl w:ilvl="2" w:tplc="9692E2C0">
      <w:numFmt w:val="bullet"/>
      <w:lvlText w:val="•"/>
      <w:lvlJc w:val="left"/>
      <w:pPr>
        <w:ind w:left="633" w:hanging="128"/>
      </w:pPr>
      <w:rPr>
        <w:rFonts w:hint="default"/>
        <w:lang w:val="pl-PL" w:eastAsia="en-US" w:bidi="ar-SA"/>
      </w:rPr>
    </w:lvl>
    <w:lvl w:ilvl="3" w:tplc="5FC47B14">
      <w:numFmt w:val="bullet"/>
      <w:lvlText w:val="•"/>
      <w:lvlJc w:val="left"/>
      <w:pPr>
        <w:ind w:left="890" w:hanging="128"/>
      </w:pPr>
      <w:rPr>
        <w:rFonts w:hint="default"/>
        <w:lang w:val="pl-PL" w:eastAsia="en-US" w:bidi="ar-SA"/>
      </w:rPr>
    </w:lvl>
    <w:lvl w:ilvl="4" w:tplc="443883FA">
      <w:numFmt w:val="bullet"/>
      <w:lvlText w:val="•"/>
      <w:lvlJc w:val="left"/>
      <w:pPr>
        <w:ind w:left="1147" w:hanging="128"/>
      </w:pPr>
      <w:rPr>
        <w:rFonts w:hint="default"/>
        <w:lang w:val="pl-PL" w:eastAsia="en-US" w:bidi="ar-SA"/>
      </w:rPr>
    </w:lvl>
    <w:lvl w:ilvl="5" w:tplc="8110E97C">
      <w:numFmt w:val="bullet"/>
      <w:lvlText w:val="•"/>
      <w:lvlJc w:val="left"/>
      <w:pPr>
        <w:ind w:left="1404" w:hanging="128"/>
      </w:pPr>
      <w:rPr>
        <w:rFonts w:hint="default"/>
        <w:lang w:val="pl-PL" w:eastAsia="en-US" w:bidi="ar-SA"/>
      </w:rPr>
    </w:lvl>
    <w:lvl w:ilvl="6" w:tplc="FB78B604">
      <w:numFmt w:val="bullet"/>
      <w:lvlText w:val="•"/>
      <w:lvlJc w:val="left"/>
      <w:pPr>
        <w:ind w:left="1661" w:hanging="128"/>
      </w:pPr>
      <w:rPr>
        <w:rFonts w:hint="default"/>
        <w:lang w:val="pl-PL" w:eastAsia="en-US" w:bidi="ar-SA"/>
      </w:rPr>
    </w:lvl>
    <w:lvl w:ilvl="7" w:tplc="455C608A">
      <w:numFmt w:val="bullet"/>
      <w:lvlText w:val="•"/>
      <w:lvlJc w:val="left"/>
      <w:pPr>
        <w:ind w:left="1918" w:hanging="128"/>
      </w:pPr>
      <w:rPr>
        <w:rFonts w:hint="default"/>
        <w:lang w:val="pl-PL" w:eastAsia="en-US" w:bidi="ar-SA"/>
      </w:rPr>
    </w:lvl>
    <w:lvl w:ilvl="8" w:tplc="058E7E96">
      <w:numFmt w:val="bullet"/>
      <w:lvlText w:val="•"/>
      <w:lvlJc w:val="left"/>
      <w:pPr>
        <w:ind w:left="2175" w:hanging="128"/>
      </w:pPr>
      <w:rPr>
        <w:rFonts w:hint="default"/>
        <w:lang w:val="pl-PL" w:eastAsia="en-US" w:bidi="ar-SA"/>
      </w:rPr>
    </w:lvl>
  </w:abstractNum>
  <w:abstractNum w:abstractNumId="2" w15:restartNumberingAfterBreak="0">
    <w:nsid w:val="71836D40"/>
    <w:multiLevelType w:val="hybridMultilevel"/>
    <w:tmpl w:val="18422092"/>
    <w:lvl w:ilvl="0" w:tplc="C8B6A23A">
      <w:numFmt w:val="bullet"/>
      <w:lvlText w:val="•"/>
      <w:lvlJc w:val="left"/>
      <w:pPr>
        <w:ind w:left="843" w:hanging="70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189C6720">
      <w:numFmt w:val="bullet"/>
      <w:lvlText w:val="•"/>
      <w:lvlJc w:val="left"/>
      <w:pPr>
        <w:ind w:left="1698" w:hanging="708"/>
      </w:pPr>
      <w:rPr>
        <w:rFonts w:hint="default"/>
        <w:lang w:val="pl-PL" w:eastAsia="en-US" w:bidi="ar-SA"/>
      </w:rPr>
    </w:lvl>
    <w:lvl w:ilvl="2" w:tplc="9ACA9F4A">
      <w:numFmt w:val="bullet"/>
      <w:lvlText w:val="•"/>
      <w:lvlJc w:val="left"/>
      <w:pPr>
        <w:ind w:left="2556" w:hanging="708"/>
      </w:pPr>
      <w:rPr>
        <w:rFonts w:hint="default"/>
        <w:lang w:val="pl-PL" w:eastAsia="en-US" w:bidi="ar-SA"/>
      </w:rPr>
    </w:lvl>
    <w:lvl w:ilvl="3" w:tplc="41C6CD7A">
      <w:numFmt w:val="bullet"/>
      <w:lvlText w:val="•"/>
      <w:lvlJc w:val="left"/>
      <w:pPr>
        <w:ind w:left="3414" w:hanging="708"/>
      </w:pPr>
      <w:rPr>
        <w:rFonts w:hint="default"/>
        <w:lang w:val="pl-PL" w:eastAsia="en-US" w:bidi="ar-SA"/>
      </w:rPr>
    </w:lvl>
    <w:lvl w:ilvl="4" w:tplc="670A6478">
      <w:numFmt w:val="bullet"/>
      <w:lvlText w:val="•"/>
      <w:lvlJc w:val="left"/>
      <w:pPr>
        <w:ind w:left="4272" w:hanging="708"/>
      </w:pPr>
      <w:rPr>
        <w:rFonts w:hint="default"/>
        <w:lang w:val="pl-PL" w:eastAsia="en-US" w:bidi="ar-SA"/>
      </w:rPr>
    </w:lvl>
    <w:lvl w:ilvl="5" w:tplc="CC32151E">
      <w:numFmt w:val="bullet"/>
      <w:lvlText w:val="•"/>
      <w:lvlJc w:val="left"/>
      <w:pPr>
        <w:ind w:left="5130" w:hanging="708"/>
      </w:pPr>
      <w:rPr>
        <w:rFonts w:hint="default"/>
        <w:lang w:val="pl-PL" w:eastAsia="en-US" w:bidi="ar-SA"/>
      </w:rPr>
    </w:lvl>
    <w:lvl w:ilvl="6" w:tplc="80BE9EB6">
      <w:numFmt w:val="bullet"/>
      <w:lvlText w:val="•"/>
      <w:lvlJc w:val="left"/>
      <w:pPr>
        <w:ind w:left="5988" w:hanging="708"/>
      </w:pPr>
      <w:rPr>
        <w:rFonts w:hint="default"/>
        <w:lang w:val="pl-PL" w:eastAsia="en-US" w:bidi="ar-SA"/>
      </w:rPr>
    </w:lvl>
    <w:lvl w:ilvl="7" w:tplc="2026B44A">
      <w:numFmt w:val="bullet"/>
      <w:lvlText w:val="•"/>
      <w:lvlJc w:val="left"/>
      <w:pPr>
        <w:ind w:left="6846" w:hanging="708"/>
      </w:pPr>
      <w:rPr>
        <w:rFonts w:hint="default"/>
        <w:lang w:val="pl-PL" w:eastAsia="en-US" w:bidi="ar-SA"/>
      </w:rPr>
    </w:lvl>
    <w:lvl w:ilvl="8" w:tplc="FF9250EE">
      <w:numFmt w:val="bullet"/>
      <w:lvlText w:val="•"/>
      <w:lvlJc w:val="left"/>
      <w:pPr>
        <w:ind w:left="7704" w:hanging="708"/>
      </w:pPr>
      <w:rPr>
        <w:rFonts w:hint="default"/>
        <w:lang w:val="pl-PL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7D4"/>
    <w:rsid w:val="00195B0B"/>
    <w:rsid w:val="002C17D4"/>
    <w:rsid w:val="005C74B7"/>
    <w:rsid w:val="0073325A"/>
    <w:rsid w:val="00B66989"/>
    <w:rsid w:val="00EB5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8CFC7"/>
  <w15:docId w15:val="{0E8BF34C-E431-4E07-9841-42FD005E1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ersonalizedmedicinecoalition.org/Resources/A_Consumers_Guide_to_Genetic_Health_Te" TargetMode="External"/><Relationship Id="rId5" Type="http://schemas.openxmlformats.org/officeDocument/2006/relationships/hyperlink" Target="mailto:medycyna.populacyjna@umb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780</Words>
  <Characters>6050</Characters>
  <Application>Microsoft Office Word</Application>
  <DocSecurity>0</DocSecurity>
  <Lines>90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JMK</dc:creator>
  <cp:lastModifiedBy>Adam Raczyński</cp:lastModifiedBy>
  <cp:revision>4</cp:revision>
  <dcterms:created xsi:type="dcterms:W3CDTF">2025-12-30T13:24:00Z</dcterms:created>
  <dcterms:modified xsi:type="dcterms:W3CDTF">2026-05-07T08:45:00Z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2025-12-25T00:00:00Z</vt:filetime>
  </property>
</Properties>
</file>